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18" w:rsidRDefault="00624C18" w:rsidP="00624C18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</w:p>
    <w:p w:rsidR="00624C18" w:rsidRPr="00774DFF" w:rsidRDefault="001C5ECE" w:rsidP="00624C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( технология) 5-9</w:t>
      </w:r>
      <w:r w:rsidR="00624C18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24C18" w:rsidRPr="00774DFF" w:rsidRDefault="00624C18" w:rsidP="001C5ECE">
            <w:pPr>
              <w:pStyle w:val="a3"/>
              <w:spacing w:before="102" w:beforeAutospacing="0" w:after="0"/>
            </w:pPr>
            <w:r>
              <w:t xml:space="preserve">Труд (технология) </w:t>
            </w:r>
            <w:r w:rsidRPr="006763A6">
              <w:t xml:space="preserve"> авторы-составители</w:t>
            </w:r>
            <w:r w:rsidR="001C5ECE">
              <w:t xml:space="preserve">  </w:t>
            </w:r>
            <w:proofErr w:type="spellStart"/>
            <w:r w:rsidR="001C5ECE" w:rsidRPr="00D66BA1">
              <w:rPr>
                <w:color w:val="000000"/>
              </w:rPr>
              <w:t>Глозман</w:t>
            </w:r>
            <w:proofErr w:type="spellEnd"/>
            <w:r w:rsidR="001C5ECE" w:rsidRPr="00D66BA1">
              <w:rPr>
                <w:color w:val="000000"/>
              </w:rPr>
              <w:t xml:space="preserve"> Е.С., Кожина О.А., </w:t>
            </w:r>
            <w:proofErr w:type="spellStart"/>
            <w:r w:rsidR="001C5ECE" w:rsidRPr="00D66BA1">
              <w:rPr>
                <w:color w:val="000000"/>
              </w:rPr>
              <w:t>Хотунцев</w:t>
            </w:r>
            <w:proofErr w:type="spellEnd"/>
            <w:r w:rsidR="001C5ECE" w:rsidRPr="00D66BA1">
              <w:rPr>
                <w:color w:val="000000"/>
              </w:rPr>
              <w:t xml:space="preserve"> Ю.Л. и др.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624C18" w:rsidRPr="00774DFF" w:rsidRDefault="001C5ECE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624C18" w:rsidRPr="00774DFF" w:rsidRDefault="001C5ECE" w:rsidP="00BE09C9">
            <w:pPr>
              <w:pStyle w:val="a3"/>
            </w:pPr>
            <w:proofErr w:type="spellStart"/>
            <w:r>
              <w:t>Бутенко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Альфатовна</w:t>
            </w:r>
            <w:proofErr w:type="spellEnd"/>
          </w:p>
        </w:tc>
      </w:tr>
      <w:tr w:rsidR="00624C18" w:rsidRPr="00774DFF" w:rsidTr="00BE09C9">
        <w:tc>
          <w:tcPr>
            <w:tcW w:w="2093" w:type="dxa"/>
          </w:tcPr>
          <w:p w:rsidR="00624C18" w:rsidRPr="00774DFF" w:rsidRDefault="00624C18" w:rsidP="00BE09C9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624C18" w:rsidRPr="00774DFF" w:rsidRDefault="00624C18" w:rsidP="00BE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C5ECE" w:rsidRPr="001C5ECE" w:rsidRDefault="001C5ECE" w:rsidP="001C5ECE">
            <w:pPr>
              <w:spacing w:after="0" w:line="264" w:lineRule="auto"/>
              <w:ind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Задачами учебного предмета «Труд (технология)» являются: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      </w:r>
          </w:p>
          <w:p w:rsidR="00624C18" w:rsidRPr="00774DFF" w:rsidRDefault="001C5ECE" w:rsidP="001C5ECE">
            <w:pPr>
              <w:spacing w:after="0" w:line="264" w:lineRule="auto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1C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знаниями, умениями и опытом деятельности в предметной области «Технология»;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 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 Программа по предмету «Труд (технология)» построена по модульному принципу. Модульная </w:t>
            </w:r>
            <w:r w:rsidRPr="001C5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      </w:r>
          </w:p>
        </w:tc>
      </w:tr>
      <w:tr w:rsidR="00624C18" w:rsidRPr="00774DFF" w:rsidTr="00BE09C9">
        <w:tc>
          <w:tcPr>
            <w:tcW w:w="2093" w:type="dxa"/>
          </w:tcPr>
          <w:p w:rsidR="00624C18" w:rsidRPr="00E638E5" w:rsidRDefault="00624C18" w:rsidP="00BE09C9">
            <w:pPr>
              <w:spacing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предмета «Труд (технология)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624C18" w:rsidRPr="00774DFF" w:rsidRDefault="00624C18" w:rsidP="00BE09C9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624C18" w:rsidRPr="00774DFF" w:rsidRDefault="001C5ECE" w:rsidP="00BE09C9">
            <w:pPr>
              <w:pStyle w:val="a3"/>
              <w:shd w:val="clear" w:color="auto" w:fill="FFFFFF"/>
              <w:spacing w:before="0" w:beforeAutospacing="0" w:after="0"/>
            </w:pPr>
            <w:r w:rsidRPr="001C5ECE">
              <w:rPr>
                <w:rFonts w:eastAsia="Calibri"/>
                <w:color w:val="000000"/>
                <w:lang w:eastAsia="en-US"/>
              </w:rPr>
      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 </w:t>
            </w:r>
          </w:p>
        </w:tc>
      </w:tr>
    </w:tbl>
    <w:p w:rsidR="00624C18" w:rsidRPr="00774DFF" w:rsidRDefault="00624C18" w:rsidP="00624C18">
      <w:pPr>
        <w:rPr>
          <w:rFonts w:ascii="Times New Roman" w:hAnsi="Times New Roman"/>
          <w:sz w:val="24"/>
          <w:szCs w:val="24"/>
        </w:rPr>
      </w:pPr>
    </w:p>
    <w:p w:rsidR="00624C18" w:rsidRPr="00774DFF" w:rsidRDefault="00624C18" w:rsidP="00624C18">
      <w:pPr>
        <w:rPr>
          <w:rFonts w:ascii="Times New Roman" w:hAnsi="Times New Roman"/>
          <w:sz w:val="24"/>
          <w:szCs w:val="24"/>
        </w:rPr>
      </w:pPr>
    </w:p>
    <w:p w:rsidR="00624C18" w:rsidRPr="00774DFF" w:rsidRDefault="00624C18" w:rsidP="00624C18">
      <w:pPr>
        <w:rPr>
          <w:rFonts w:ascii="Times New Roman" w:hAnsi="Times New Roman"/>
          <w:sz w:val="24"/>
          <w:szCs w:val="24"/>
        </w:rPr>
      </w:pPr>
    </w:p>
    <w:p w:rsidR="00624C18" w:rsidRDefault="00624C18" w:rsidP="00624C18"/>
    <w:p w:rsidR="00624C18" w:rsidRDefault="00624C18" w:rsidP="00624C18"/>
    <w:p w:rsidR="00C54504" w:rsidRDefault="00C54504"/>
    <w:sectPr w:rsidR="00C54504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C18"/>
    <w:rsid w:val="001C5ECE"/>
    <w:rsid w:val="003137DC"/>
    <w:rsid w:val="00624C18"/>
    <w:rsid w:val="00C54504"/>
    <w:rsid w:val="00FE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47" w:lineRule="auto"/>
        <w:ind w:left="913" w:firstLine="8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8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C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2024-11-02T00:49:00Z</dcterms:created>
  <dcterms:modified xsi:type="dcterms:W3CDTF">2024-11-02T00:49:00Z</dcterms:modified>
</cp:coreProperties>
</file>