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4C" w:rsidRPr="00774DFF" w:rsidRDefault="004F3D4C" w:rsidP="004F3D4C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>
        <w:rPr>
          <w:rFonts w:ascii="Times New Roman" w:hAnsi="Times New Roman"/>
          <w:sz w:val="24"/>
          <w:szCs w:val="24"/>
        </w:rPr>
        <w:t>русский язык 5-9</w:t>
      </w:r>
      <w:r w:rsidRPr="00774DFF"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4F3D4C" w:rsidRPr="00774DFF" w:rsidTr="009F56A9">
        <w:tc>
          <w:tcPr>
            <w:tcW w:w="2093" w:type="dxa"/>
          </w:tcPr>
          <w:p w:rsidR="004F3D4C" w:rsidRPr="00774DFF" w:rsidRDefault="004F3D4C" w:rsidP="009F56A9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4F3D4C" w:rsidRPr="00774DFF" w:rsidRDefault="004F3D4C" w:rsidP="009F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F3D4C" w:rsidRPr="00774DFF" w:rsidTr="009F56A9">
        <w:tc>
          <w:tcPr>
            <w:tcW w:w="2093" w:type="dxa"/>
          </w:tcPr>
          <w:p w:rsidR="004F3D4C" w:rsidRPr="007A560A" w:rsidRDefault="004F3D4C" w:rsidP="009F56A9">
            <w:pPr>
              <w:pStyle w:val="a3"/>
              <w:spacing w:after="0" w:line="102" w:lineRule="atLeast"/>
            </w:pPr>
            <w:r w:rsidRPr="007A560A">
              <w:t>УМК</w:t>
            </w:r>
          </w:p>
          <w:p w:rsidR="004F3D4C" w:rsidRPr="007A560A" w:rsidRDefault="004F3D4C" w:rsidP="009F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F3D4C" w:rsidRPr="007A560A" w:rsidRDefault="004F3D4C" w:rsidP="009F56A9">
            <w:pPr>
              <w:pStyle w:val="a3"/>
              <w:spacing w:before="102" w:beforeAutospacing="0" w:after="0"/>
            </w:pPr>
            <w:r w:rsidRPr="007A560A">
              <w:t>Учебник для общеобразовательных учреждений ЛадыженскаяТ.А.,Баранов М.Т. Москва. Просвещение</w:t>
            </w:r>
          </w:p>
          <w:p w:rsidR="004F3D4C" w:rsidRPr="007A560A" w:rsidRDefault="004F3D4C" w:rsidP="009F56A9">
            <w:pPr>
              <w:pStyle w:val="a3"/>
              <w:spacing w:before="102" w:beforeAutospacing="0" w:after="0"/>
            </w:pPr>
            <w:r w:rsidRPr="007A560A">
              <w:t xml:space="preserve"> Рабочая тетрадь по русскому языку, Е.А.Ефремова Москва. Просвещение</w:t>
            </w:r>
          </w:p>
        </w:tc>
      </w:tr>
      <w:tr w:rsidR="004F3D4C" w:rsidRPr="00774DFF" w:rsidTr="007A560A">
        <w:trPr>
          <w:trHeight w:val="273"/>
        </w:trPr>
        <w:tc>
          <w:tcPr>
            <w:tcW w:w="2093" w:type="dxa"/>
          </w:tcPr>
          <w:p w:rsidR="004F3D4C" w:rsidRPr="00774DFF" w:rsidRDefault="004F3D4C" w:rsidP="009F56A9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4F3D4C" w:rsidRPr="00774DFF" w:rsidRDefault="004F3D4C" w:rsidP="009F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4F3D4C" w:rsidRPr="00774DFF" w:rsidTr="009F56A9">
        <w:tc>
          <w:tcPr>
            <w:tcW w:w="2093" w:type="dxa"/>
          </w:tcPr>
          <w:p w:rsidR="004F3D4C" w:rsidRPr="004F3D4C" w:rsidRDefault="004F3D4C" w:rsidP="009F56A9">
            <w:pPr>
              <w:pStyle w:val="a3"/>
              <w:spacing w:after="0" w:line="102" w:lineRule="atLeast"/>
            </w:pPr>
            <w:r w:rsidRPr="004F3D4C">
              <w:t>Составитель</w:t>
            </w:r>
          </w:p>
        </w:tc>
        <w:tc>
          <w:tcPr>
            <w:tcW w:w="7478" w:type="dxa"/>
          </w:tcPr>
          <w:p w:rsidR="004F3D4C" w:rsidRPr="004F3D4C" w:rsidRDefault="004F3D4C" w:rsidP="009F56A9">
            <w:pPr>
              <w:pStyle w:val="a3"/>
            </w:pPr>
            <w:r w:rsidRPr="004F3D4C">
              <w:t>(руководитель МЦ) Нахвальная Татьяна Викторовна</w:t>
            </w:r>
          </w:p>
        </w:tc>
      </w:tr>
      <w:tr w:rsidR="004F3D4C" w:rsidRPr="00774DFF" w:rsidTr="009F56A9">
        <w:tc>
          <w:tcPr>
            <w:tcW w:w="2093" w:type="dxa"/>
          </w:tcPr>
          <w:p w:rsidR="004F3D4C" w:rsidRPr="004F3D4C" w:rsidRDefault="004F3D4C" w:rsidP="009F56A9">
            <w:pPr>
              <w:pStyle w:val="a3"/>
              <w:spacing w:after="0" w:line="102" w:lineRule="atLeast"/>
            </w:pPr>
            <w:r w:rsidRPr="004F3D4C">
              <w:t>Цель курса</w:t>
            </w:r>
          </w:p>
          <w:p w:rsidR="004F3D4C" w:rsidRPr="004F3D4C" w:rsidRDefault="004F3D4C" w:rsidP="009F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F3D4C" w:rsidRPr="004F3D4C" w:rsidRDefault="004F3D4C" w:rsidP="009F56A9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4C">
              <w:rPr>
                <w:rFonts w:ascii="Times New Roman" w:hAnsi="Times New Roman" w:cs="Times New Roman"/>
                <w:sz w:val="24"/>
                <w:szCs w:val="24"/>
              </w:rPr>
              <w:t>Целями изучения русского языка по программам основного общего образования являются: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      </w:r>
            <w:r w:rsidRPr="004F3D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F3D4C">
              <w:rPr>
                <w:rFonts w:ascii="Times New Roman" w:hAnsi="Times New Roman" w:cs="Times New Roman"/>
                <w:sz w:val="24"/>
                <w:szCs w:val="24"/>
              </w:rPr>
      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</w:t>
            </w:r>
            <w:proofErr w:type="gramEnd"/>
            <w:r w:rsidRPr="004F3D4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      </w:r>
            <w:proofErr w:type="gramStart"/>
            <w:r w:rsidRPr="004F3D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      </w:r>
            <w:r w:rsidRPr="004F3D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</w:t>
            </w:r>
            <w:proofErr w:type="gramEnd"/>
            <w:r w:rsidRPr="004F3D4C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стратегий и тактик информационно-смысловой переработки текста, овладение способами понимания текста, его назначения, общего </w:t>
            </w:r>
            <w:r w:rsidRPr="004F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смысла, коммуникативного намерения автора; логической структуры, роли языковых средств.</w:t>
            </w:r>
          </w:p>
        </w:tc>
      </w:tr>
      <w:tr w:rsidR="004F3D4C" w:rsidRPr="00774DFF" w:rsidTr="007A560A">
        <w:trPr>
          <w:trHeight w:val="1926"/>
        </w:trPr>
        <w:tc>
          <w:tcPr>
            <w:tcW w:w="2093" w:type="dxa"/>
          </w:tcPr>
          <w:p w:rsidR="004F3D4C" w:rsidRPr="004F3D4C" w:rsidRDefault="004F3D4C" w:rsidP="009F56A9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 учебного предмета «Русский язык» в учебном плане</w:t>
            </w:r>
          </w:p>
          <w:p w:rsidR="004F3D4C" w:rsidRPr="004F3D4C" w:rsidRDefault="004F3D4C" w:rsidP="009F56A9">
            <w:pPr>
              <w:pStyle w:val="a3"/>
              <w:spacing w:after="0" w:line="102" w:lineRule="atLeast"/>
            </w:pPr>
          </w:p>
        </w:tc>
        <w:tc>
          <w:tcPr>
            <w:tcW w:w="7478" w:type="dxa"/>
          </w:tcPr>
          <w:p w:rsidR="004F3D4C" w:rsidRPr="007A560A" w:rsidRDefault="004F3D4C" w:rsidP="007A560A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ФГОС ООО учебный предмет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входит в предметную область «Русский язык и литература» и является обязательным для изучения. </w:t>
            </w:r>
            <w:proofErr w:type="gramStart"/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число часов, отведенных на изучение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</w:t>
            </w: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составляет </w:t>
            </w:r>
            <w:r w:rsidR="00D3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часов: в 5 классе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часов (5 часов</w:t>
            </w: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неделю), в 6 классе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часа (6 часов</w:t>
            </w: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неделю), в 7 классе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часов (4</w:t>
            </w: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в неделю), в 8 классе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часа (3</w:t>
            </w: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в неделю), в 9 классе – 102 часа (3 часа в неделю).</w:t>
            </w:r>
            <w:proofErr w:type="gramEnd"/>
          </w:p>
        </w:tc>
      </w:tr>
    </w:tbl>
    <w:p w:rsidR="004F3D4C" w:rsidRPr="00774DFF" w:rsidRDefault="004F3D4C" w:rsidP="004F3D4C">
      <w:pPr>
        <w:rPr>
          <w:rFonts w:ascii="Times New Roman" w:hAnsi="Times New Roman"/>
          <w:sz w:val="24"/>
          <w:szCs w:val="24"/>
        </w:rPr>
      </w:pPr>
    </w:p>
    <w:p w:rsidR="004F3D4C" w:rsidRPr="00774DFF" w:rsidRDefault="004F3D4C" w:rsidP="004F3D4C">
      <w:pPr>
        <w:rPr>
          <w:rFonts w:ascii="Times New Roman" w:hAnsi="Times New Roman"/>
          <w:sz w:val="24"/>
          <w:szCs w:val="24"/>
        </w:rPr>
      </w:pPr>
    </w:p>
    <w:p w:rsidR="004F3D4C" w:rsidRPr="00774DFF" w:rsidRDefault="004F3D4C" w:rsidP="004F3D4C">
      <w:pPr>
        <w:rPr>
          <w:rFonts w:ascii="Times New Roman" w:hAnsi="Times New Roman"/>
          <w:sz w:val="24"/>
          <w:szCs w:val="24"/>
        </w:rPr>
      </w:pPr>
    </w:p>
    <w:p w:rsidR="000B2EEB" w:rsidRDefault="000B2EEB"/>
    <w:sectPr w:rsidR="000B2EEB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4F3D4C"/>
    <w:rsid w:val="000B2EEB"/>
    <w:rsid w:val="00403B69"/>
    <w:rsid w:val="004F3D4C"/>
    <w:rsid w:val="007A560A"/>
    <w:rsid w:val="00D33EDB"/>
    <w:rsid w:val="00E2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D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3D4C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2023-11-02T05:55:00Z</dcterms:created>
  <dcterms:modified xsi:type="dcterms:W3CDTF">2023-11-03T00:16:00Z</dcterms:modified>
</cp:coreProperties>
</file>