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литература </w:t>
      </w:r>
      <w:r w:rsidR="00E638E5">
        <w:rPr>
          <w:rFonts w:ascii="Times New Roman" w:hAnsi="Times New Roman"/>
          <w:sz w:val="24"/>
          <w:szCs w:val="24"/>
        </w:rPr>
        <w:t>5-9</w:t>
      </w:r>
      <w:r w:rsidRPr="00774DFF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DF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774DFF" w:rsidRDefault="00774DFF" w:rsidP="00774DFF">
            <w:pPr>
              <w:pStyle w:val="a3"/>
              <w:spacing w:before="102" w:beforeAutospacing="0" w:after="0"/>
            </w:pPr>
            <w:r w:rsidRPr="00774DFF">
              <w:t>Литература в двух частях авторы-составители: В.Я.Коровина</w:t>
            </w:r>
            <w:proofErr w:type="gramStart"/>
            <w:r w:rsidRPr="00774DFF">
              <w:t>,В</w:t>
            </w:r>
            <w:proofErr w:type="gramEnd"/>
            <w:r w:rsidRPr="00774DFF">
              <w:t>.П.Журавлев,В.И.Корови</w:t>
            </w:r>
            <w:bookmarkStart w:id="0" w:name="_GoBack"/>
            <w:bookmarkEnd w:id="0"/>
            <w:r w:rsidR="00111F2D">
              <w:t xml:space="preserve">н </w:t>
            </w:r>
            <w:r w:rsidRPr="00774DFF">
              <w:t xml:space="preserve">: учебник для общеобразовательных учреждений 4-е издание -М. Просвещение 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774DFF" w:rsidRPr="00774DFF" w:rsidRDefault="00E638E5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774DFF" w:rsidRPr="00774DFF" w:rsidRDefault="00111F2D" w:rsidP="00B95182">
            <w:pPr>
              <w:pStyle w:val="a3"/>
            </w:pPr>
            <w:r>
              <w:t>(руководитель МЦ</w:t>
            </w:r>
            <w:r w:rsidR="00E638E5">
              <w:t>)</w:t>
            </w:r>
            <w:r w:rsidR="00821032">
              <w:t xml:space="preserve"> Нахвальная Татьяна Викторовна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774DFF" w:rsidRDefault="00774DFF" w:rsidP="00774DFF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      </w:r>
            <w:proofErr w:type="gramEnd"/>
          </w:p>
        </w:tc>
      </w:tr>
      <w:tr w:rsidR="00774DFF" w:rsidRPr="00774DFF" w:rsidTr="00376085">
        <w:trPr>
          <w:trHeight w:val="1928"/>
        </w:trPr>
        <w:tc>
          <w:tcPr>
            <w:tcW w:w="2093" w:type="dxa"/>
          </w:tcPr>
          <w:p w:rsidR="00E638E5" w:rsidRPr="00E638E5" w:rsidRDefault="00111F2D" w:rsidP="00E638E5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638E5"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есто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предмета «</w:t>
            </w:r>
            <w:r w:rsidR="00AE1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  <w:r w:rsidR="00E638E5"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  <w:p w:rsidR="00774DFF" w:rsidRPr="00774DFF" w:rsidRDefault="00774DFF" w:rsidP="00E638E5">
            <w:pPr>
              <w:pStyle w:val="a3"/>
              <w:spacing w:after="0" w:line="102" w:lineRule="atLeast"/>
            </w:pPr>
          </w:p>
        </w:tc>
        <w:tc>
          <w:tcPr>
            <w:tcW w:w="7478" w:type="dxa"/>
          </w:tcPr>
          <w:p w:rsidR="00774DFF" w:rsidRPr="00376085" w:rsidRDefault="00E638E5" w:rsidP="00376085">
            <w:pPr>
              <w:spacing w:after="0" w:line="240" w:lineRule="auto"/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ООО учебный предмет «</w:t>
            </w:r>
            <w:r w:rsidR="00111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» входит в предметную область «Русский язык и литература» и является обязательным для изучения. Общее число часов, отведенных на изучение</w:t>
            </w:r>
            <w:r w:rsidR="000C4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</w:t>
            </w:r>
            <w:proofErr w:type="gramStart"/>
            <w:r w:rsidR="000C4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</w:t>
            </w:r>
            <w:r w:rsidR="000C4789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часов: в 5 классе –</w:t>
            </w:r>
            <w:r w:rsidR="000C47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часов (2 часа в неделю), в 6 классе – 102 часа (3 часа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неделю), в 7 классе –</w:t>
            </w:r>
            <w:r w:rsidR="000C4789">
              <w:rPr>
                <w:rFonts w:ascii="Times New Roman" w:hAnsi="Times New Roman"/>
                <w:color w:val="000000"/>
                <w:sz w:val="24"/>
                <w:szCs w:val="24"/>
              </w:rPr>
              <w:t>68часов (2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в неделю), в 8 классе –</w:t>
            </w:r>
            <w:r w:rsidR="000C4789">
              <w:rPr>
                <w:rFonts w:ascii="Times New Roman" w:hAnsi="Times New Roman"/>
                <w:color w:val="000000"/>
                <w:sz w:val="24"/>
                <w:szCs w:val="24"/>
              </w:rPr>
              <w:t>68часов (2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в неделю), в 9 классе – 102 часа (3 часа в неделю)</w:t>
            </w:r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C4FE0"/>
    <w:rsid w:val="000C4789"/>
    <w:rsid w:val="00111F2D"/>
    <w:rsid w:val="00155EB4"/>
    <w:rsid w:val="00376085"/>
    <w:rsid w:val="00453B6D"/>
    <w:rsid w:val="005A54BD"/>
    <w:rsid w:val="00774DFF"/>
    <w:rsid w:val="00821032"/>
    <w:rsid w:val="00AE193B"/>
    <w:rsid w:val="00C27722"/>
    <w:rsid w:val="00CF6994"/>
    <w:rsid w:val="00D703D3"/>
    <w:rsid w:val="00E638E5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2023-11-02T04:27:00Z</dcterms:created>
  <dcterms:modified xsi:type="dcterms:W3CDTF">2023-11-03T00:15:00Z</dcterms:modified>
</cp:coreProperties>
</file>