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DFF" w:rsidRPr="00774DFF" w:rsidRDefault="00774DFF" w:rsidP="00774DFF">
      <w:pPr>
        <w:jc w:val="center"/>
        <w:rPr>
          <w:rFonts w:ascii="Times New Roman" w:hAnsi="Times New Roman"/>
          <w:sz w:val="24"/>
          <w:szCs w:val="24"/>
        </w:rPr>
      </w:pPr>
      <w:r w:rsidRPr="00774DFF">
        <w:rPr>
          <w:rFonts w:ascii="Times New Roman" w:hAnsi="Times New Roman"/>
          <w:sz w:val="24"/>
          <w:szCs w:val="24"/>
        </w:rPr>
        <w:t xml:space="preserve">Аннотация </w:t>
      </w:r>
      <w:r w:rsidR="00FC3CC7">
        <w:rPr>
          <w:rFonts w:ascii="Times New Roman" w:hAnsi="Times New Roman"/>
          <w:sz w:val="24"/>
          <w:szCs w:val="24"/>
        </w:rPr>
        <w:t>Геометрия</w:t>
      </w:r>
      <w:r w:rsidR="00DD0FC3">
        <w:rPr>
          <w:rFonts w:ascii="Times New Roman" w:hAnsi="Times New Roman"/>
          <w:sz w:val="24"/>
          <w:szCs w:val="24"/>
        </w:rPr>
        <w:t xml:space="preserve"> 10-11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8"/>
      </w:tblGrid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Название курса</w:t>
            </w:r>
          </w:p>
        </w:tc>
        <w:tc>
          <w:tcPr>
            <w:tcW w:w="7478" w:type="dxa"/>
          </w:tcPr>
          <w:p w:rsidR="00774DFF" w:rsidRPr="00774DFF" w:rsidRDefault="00FC3CC7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УМК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774DFF" w:rsidRDefault="00DD0FC3" w:rsidP="00774DFF">
            <w:pPr>
              <w:pStyle w:val="a3"/>
              <w:spacing w:before="102" w:beforeAutospacing="0" w:after="0"/>
            </w:pPr>
            <w:r>
              <w:t xml:space="preserve">Рекомендована к учебникам </w:t>
            </w:r>
            <w:r w:rsidR="00FC3CC7">
              <w:t xml:space="preserve">Авторов: </w:t>
            </w:r>
            <w:r w:rsidR="00FC3CC7" w:rsidRPr="00FC3CC7">
              <w:rPr>
                <w:color w:val="000000"/>
              </w:rPr>
              <w:t>Атанасян Л.С., Бутузов В.Ф., Кадомцев С.Б. и др.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Класс</w:t>
            </w:r>
          </w:p>
        </w:tc>
        <w:tc>
          <w:tcPr>
            <w:tcW w:w="7478" w:type="dxa"/>
          </w:tcPr>
          <w:p w:rsidR="00774DFF" w:rsidRPr="00774DFF" w:rsidRDefault="00DD0FC3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Составитель</w:t>
            </w:r>
          </w:p>
        </w:tc>
        <w:tc>
          <w:tcPr>
            <w:tcW w:w="7478" w:type="dxa"/>
          </w:tcPr>
          <w:p w:rsidR="00774DFF" w:rsidRPr="00774DFF" w:rsidRDefault="00DD0FC3" w:rsidP="00B95182">
            <w:pPr>
              <w:pStyle w:val="a3"/>
            </w:pPr>
            <w:r>
              <w:t xml:space="preserve">Учитель математики </w:t>
            </w:r>
            <w:r w:rsidR="006D7D87">
              <w:t xml:space="preserve">  Ревина Елена Ивановна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774DFF" w:rsidRDefault="00774DFF" w:rsidP="00B95182">
            <w:pPr>
              <w:pStyle w:val="a3"/>
              <w:spacing w:after="0" w:line="102" w:lineRule="atLeast"/>
            </w:pPr>
            <w:r w:rsidRPr="00774DFF">
              <w:t>Цель курса</w:t>
            </w:r>
          </w:p>
          <w:p w:rsidR="00774DFF" w:rsidRPr="00774DFF" w:rsidRDefault="00774DFF" w:rsidP="00B9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774DFF" w:rsidRPr="002016FE" w:rsidRDefault="00FC3CC7" w:rsidP="00FC3CC7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3C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      </w:r>
          </w:p>
        </w:tc>
      </w:tr>
      <w:tr w:rsidR="00774DFF" w:rsidRPr="00774DFF" w:rsidTr="00B95182">
        <w:tc>
          <w:tcPr>
            <w:tcW w:w="2093" w:type="dxa"/>
          </w:tcPr>
          <w:p w:rsidR="00774DFF" w:rsidRPr="00DD0FC3" w:rsidRDefault="002016FE" w:rsidP="00FC3CC7">
            <w:pPr>
              <w:spacing w:after="0" w:line="240" w:lineRule="auto"/>
              <w:ind w:left="12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 учебного предмета «</w:t>
            </w:r>
            <w:r w:rsidR="00FC3CC7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  <w:bookmarkStart w:id="0" w:name="_GoBack"/>
            <w:bookmarkEnd w:id="0"/>
            <w:r w:rsidR="00E638E5" w:rsidRPr="00E638E5">
              <w:rPr>
                <w:rFonts w:ascii="Times New Roman" w:hAnsi="Times New Roman"/>
                <w:color w:val="000000"/>
                <w:sz w:val="24"/>
                <w:szCs w:val="24"/>
              </w:rPr>
              <w:t>» в учебном плане</w:t>
            </w:r>
          </w:p>
        </w:tc>
        <w:tc>
          <w:tcPr>
            <w:tcW w:w="7478" w:type="dxa"/>
          </w:tcPr>
          <w:p w:rsidR="00FC3CC7" w:rsidRPr="00FC3CC7" w:rsidRDefault="00FC3CC7" w:rsidP="00FC3CC7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C3C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‌</w:t>
            </w:r>
            <w:bookmarkStart w:id="1" w:name="04eb6aa7-7a2b-4c78-a285-c233698ad3f6"/>
            <w:r w:rsidRPr="00FC3C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 изучение учебного курса «Геометрия» на углублённом уровне отводится 204 часа: в 10 классе – 102 часа (3 часа в неделю), в 11 классе – 102 часа (3 часа в неделю). </w:t>
            </w:r>
            <w:bookmarkEnd w:id="1"/>
            <w:r w:rsidRPr="00FC3CC7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‌‌</w:t>
            </w:r>
          </w:p>
          <w:p w:rsidR="00774DFF" w:rsidRPr="009C4C42" w:rsidRDefault="00774DFF" w:rsidP="009C4C42">
            <w:pPr>
              <w:spacing w:after="0" w:line="264" w:lineRule="auto"/>
              <w:ind w:firstLine="60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774DFF" w:rsidRPr="00774DFF" w:rsidRDefault="00774DFF" w:rsidP="00774DFF">
      <w:pPr>
        <w:rPr>
          <w:rFonts w:ascii="Times New Roman" w:hAnsi="Times New Roman"/>
          <w:sz w:val="24"/>
          <w:szCs w:val="24"/>
        </w:rPr>
      </w:pPr>
    </w:p>
    <w:p w:rsidR="00C27722" w:rsidRPr="00774DFF" w:rsidRDefault="00C27722">
      <w:pPr>
        <w:rPr>
          <w:rFonts w:ascii="Times New Roman" w:hAnsi="Times New Roman"/>
          <w:sz w:val="24"/>
          <w:szCs w:val="24"/>
        </w:rPr>
      </w:pPr>
    </w:p>
    <w:sectPr w:rsidR="00C27722" w:rsidRPr="00774DFF" w:rsidSect="00453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FC4FE0"/>
    <w:rsid w:val="002016FE"/>
    <w:rsid w:val="00453B6D"/>
    <w:rsid w:val="006D7D87"/>
    <w:rsid w:val="00774DFF"/>
    <w:rsid w:val="009C4C42"/>
    <w:rsid w:val="00C27722"/>
    <w:rsid w:val="00C3220E"/>
    <w:rsid w:val="00DD0FC3"/>
    <w:rsid w:val="00E638E5"/>
    <w:rsid w:val="00FC3CC7"/>
    <w:rsid w:val="00FC4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638E5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DF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764</Characters>
  <Application>Microsoft Office Word</Application>
  <DocSecurity>0</DocSecurity>
  <Lines>6</Lines>
  <Paragraphs>1</Paragraphs>
  <ScaleCrop>false</ScaleCrop>
  <Company>UralSOFT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школаа</cp:lastModifiedBy>
  <cp:revision>8</cp:revision>
  <dcterms:created xsi:type="dcterms:W3CDTF">2023-11-02T04:27:00Z</dcterms:created>
  <dcterms:modified xsi:type="dcterms:W3CDTF">2023-11-02T11:00:00Z</dcterms:modified>
</cp:coreProperties>
</file>