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F" w:rsidRPr="00E21C6C" w:rsidRDefault="00774DFF" w:rsidP="00774DFF">
      <w:pPr>
        <w:jc w:val="center"/>
        <w:rPr>
          <w:rFonts w:ascii="Times New Roman" w:hAnsi="Times New Roman"/>
          <w:sz w:val="28"/>
          <w:szCs w:val="28"/>
        </w:rPr>
      </w:pPr>
      <w:r w:rsidRPr="00E21C6C">
        <w:rPr>
          <w:rFonts w:ascii="Times New Roman" w:hAnsi="Times New Roman"/>
          <w:sz w:val="28"/>
          <w:szCs w:val="28"/>
        </w:rPr>
        <w:t xml:space="preserve">Аннотация </w:t>
      </w:r>
      <w:r w:rsidR="00E21C6C" w:rsidRPr="00E21C6C">
        <w:rPr>
          <w:rFonts w:ascii="Times New Roman" w:hAnsi="Times New Roman"/>
          <w:sz w:val="28"/>
          <w:szCs w:val="28"/>
        </w:rPr>
        <w:t>биология6</w:t>
      </w:r>
      <w:r w:rsidR="00E638E5" w:rsidRPr="00E21C6C">
        <w:rPr>
          <w:rFonts w:ascii="Times New Roman" w:hAnsi="Times New Roman"/>
          <w:sz w:val="28"/>
          <w:szCs w:val="28"/>
        </w:rPr>
        <w:t>-9</w:t>
      </w:r>
      <w:r w:rsidRPr="00E21C6C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774DFF" w:rsidRPr="00E21C6C" w:rsidTr="00B95182">
        <w:tc>
          <w:tcPr>
            <w:tcW w:w="2093" w:type="dxa"/>
          </w:tcPr>
          <w:p w:rsidR="00774DFF" w:rsidRPr="00E21C6C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7478" w:type="dxa"/>
          </w:tcPr>
          <w:p w:rsidR="00774DFF" w:rsidRPr="00E21C6C" w:rsidRDefault="00E21C6C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1C6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774DFF" w:rsidRPr="00E21C6C" w:rsidTr="00B95182">
        <w:tc>
          <w:tcPr>
            <w:tcW w:w="2093" w:type="dxa"/>
          </w:tcPr>
          <w:p w:rsidR="00774DFF" w:rsidRPr="00E21C6C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>УМК</w:t>
            </w:r>
          </w:p>
          <w:p w:rsidR="00774DFF" w:rsidRPr="00E21C6C" w:rsidRDefault="00774DFF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774DFF" w:rsidRPr="00E21C6C" w:rsidRDefault="00C3220E" w:rsidP="00774DFF">
            <w:pPr>
              <w:pStyle w:val="a3"/>
              <w:spacing w:before="102" w:beforeAutospacing="0" w:after="0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 xml:space="preserve">Данная программа реализована в учебниках </w:t>
            </w:r>
            <w:r w:rsidR="00027BF3">
              <w:rPr>
                <w:sz w:val="28"/>
                <w:szCs w:val="28"/>
              </w:rPr>
              <w:t>Биология 5 класс Пасечник В.В, Биология 6 класс Пасечник В.В.,Биология 7 класс Константинов В.В</w:t>
            </w:r>
            <w:proofErr w:type="gramStart"/>
            <w:r w:rsidR="00027BF3">
              <w:rPr>
                <w:sz w:val="28"/>
                <w:szCs w:val="28"/>
              </w:rPr>
              <w:t>,Б</w:t>
            </w:r>
            <w:proofErr w:type="gramEnd"/>
            <w:r w:rsidR="00027BF3">
              <w:rPr>
                <w:sz w:val="28"/>
                <w:szCs w:val="28"/>
              </w:rPr>
              <w:t>иология 8 клдасс Драгомилов А.Г, Биология 9 класс Пономарева И.Н.</w:t>
            </w:r>
          </w:p>
        </w:tc>
      </w:tr>
      <w:tr w:rsidR="00774DFF" w:rsidRPr="00E21C6C" w:rsidTr="00B95182">
        <w:tc>
          <w:tcPr>
            <w:tcW w:w="2093" w:type="dxa"/>
          </w:tcPr>
          <w:p w:rsidR="00774DFF" w:rsidRPr="00E21C6C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774DFF" w:rsidRPr="00E21C6C" w:rsidRDefault="00027BF3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38E5" w:rsidRPr="00E21C6C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</w:tr>
      <w:tr w:rsidR="00774DFF" w:rsidRPr="00E21C6C" w:rsidTr="00B95182">
        <w:tc>
          <w:tcPr>
            <w:tcW w:w="2093" w:type="dxa"/>
          </w:tcPr>
          <w:p w:rsidR="00774DFF" w:rsidRPr="00E21C6C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774DFF" w:rsidRPr="00E21C6C" w:rsidRDefault="00C3220E" w:rsidP="00B95182">
            <w:pPr>
              <w:pStyle w:val="a3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>(</w:t>
            </w:r>
            <w:r w:rsidR="00E21C6C" w:rsidRPr="00E21C6C">
              <w:rPr>
                <w:sz w:val="28"/>
                <w:szCs w:val="28"/>
              </w:rPr>
              <w:t>Гнучая Г.А</w:t>
            </w:r>
            <w:r w:rsidR="00E638E5" w:rsidRPr="00E21C6C">
              <w:rPr>
                <w:sz w:val="28"/>
                <w:szCs w:val="28"/>
              </w:rPr>
              <w:t>)</w:t>
            </w:r>
          </w:p>
        </w:tc>
      </w:tr>
      <w:tr w:rsidR="00774DFF" w:rsidRPr="00E21C6C" w:rsidTr="00B95182">
        <w:tc>
          <w:tcPr>
            <w:tcW w:w="2093" w:type="dxa"/>
          </w:tcPr>
          <w:p w:rsidR="00774DFF" w:rsidRPr="00E21C6C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E21C6C">
              <w:rPr>
                <w:sz w:val="28"/>
                <w:szCs w:val="28"/>
              </w:rPr>
              <w:t>Цель курса</w:t>
            </w:r>
          </w:p>
          <w:p w:rsidR="00774DFF" w:rsidRPr="00E21C6C" w:rsidRDefault="00774DFF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1C6C" w:rsidRPr="00E21C6C" w:rsidRDefault="00E21C6C" w:rsidP="00E21C6C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Целями изучения биологии на уровне основного общего образования являются:</w:t>
            </w:r>
          </w:p>
          <w:p w:rsidR="00E21C6C" w:rsidRPr="00E21C6C" w:rsidRDefault="00E21C6C" w:rsidP="00E21C6C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21C6C" w:rsidRPr="00E21C6C" w:rsidRDefault="00E21C6C" w:rsidP="00E21C6C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21C6C" w:rsidRPr="00E21C6C" w:rsidRDefault="00E21C6C" w:rsidP="00E21C6C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E21C6C" w:rsidRPr="00E21C6C" w:rsidRDefault="00E21C6C" w:rsidP="00E21C6C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21C6C" w:rsidRPr="00E21C6C" w:rsidRDefault="00E21C6C" w:rsidP="00E21C6C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774DFF" w:rsidRPr="007876EE" w:rsidRDefault="00E21C6C" w:rsidP="007876EE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экологической культуры в целях сохранения собственного здоровья и охраны окружающей среды</w:t>
            </w:r>
            <w:r w:rsidR="00774DFF"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74DFF" w:rsidRPr="00E21C6C" w:rsidTr="00B95182">
        <w:tc>
          <w:tcPr>
            <w:tcW w:w="2093" w:type="dxa"/>
          </w:tcPr>
          <w:p w:rsidR="00774DFF" w:rsidRPr="00E21C6C" w:rsidRDefault="00E638E5" w:rsidP="007876EE">
            <w:pPr>
              <w:spacing w:after="0" w:line="240" w:lineRule="auto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место учебного предмета «русский язык» в учебном плане</w:t>
            </w:r>
          </w:p>
        </w:tc>
        <w:tc>
          <w:tcPr>
            <w:tcW w:w="7478" w:type="dxa"/>
          </w:tcPr>
          <w:p w:rsidR="00774DFF" w:rsidRPr="00E21C6C" w:rsidRDefault="00E638E5" w:rsidP="007876EE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ФГОС ООО учебный предмет «</w:t>
            </w:r>
            <w:r w:rsidR="00E21C6C"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» входит в предметную область «</w:t>
            </w:r>
            <w:r w:rsidR="00E21C6C"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  <w:r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и является обязательным для изучения. </w:t>
            </w:r>
            <w:bookmarkStart w:id="0" w:name="3b562cd9-1b1f-4c62-99a2-3c330cdcc105"/>
            <w:r w:rsidR="00E21C6C"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число часов, отведенных для изучения биологии, составляет </w:t>
            </w:r>
            <w:r w:rsidR="00027BF3"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="00E21C6C"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часов: в</w:t>
            </w:r>
            <w:r w:rsidR="00027B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классе -68часов</w:t>
            </w:r>
            <w:r w:rsidR="00E21C6C" w:rsidRPr="00E21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классе – 34 часа (1 час в неделю), в 7 классе – 68 часов (2 час в неделю), в 8 классе – 68 часов (2 часа в неделю), в 9 классе – 68 часов (2 часа в неделю).</w:t>
            </w:r>
            <w:bookmarkEnd w:id="0"/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4FE0"/>
    <w:rsid w:val="00027BF3"/>
    <w:rsid w:val="00134EA9"/>
    <w:rsid w:val="00453B6D"/>
    <w:rsid w:val="00774DFF"/>
    <w:rsid w:val="007876EE"/>
    <w:rsid w:val="00C27722"/>
    <w:rsid w:val="00C3220E"/>
    <w:rsid w:val="00E21C6C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1423</Characters>
  <Application>Microsoft Office Word</Application>
  <DocSecurity>0</DocSecurity>
  <Lines>11</Lines>
  <Paragraphs>3</Paragraphs>
  <ScaleCrop>false</ScaleCrop>
  <Company>UralSOFT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2023-11-02T04:27:00Z</dcterms:created>
  <dcterms:modified xsi:type="dcterms:W3CDTF">2023-11-03T00:05:00Z</dcterms:modified>
</cp:coreProperties>
</file>