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F" w:rsidRPr="00986EA3" w:rsidRDefault="00774DFF" w:rsidP="00774DFF">
      <w:pPr>
        <w:jc w:val="center"/>
        <w:rPr>
          <w:rFonts w:ascii="Times New Roman" w:hAnsi="Times New Roman"/>
          <w:sz w:val="28"/>
          <w:szCs w:val="28"/>
        </w:rPr>
      </w:pPr>
      <w:r w:rsidRPr="00986EA3">
        <w:rPr>
          <w:rFonts w:ascii="Times New Roman" w:hAnsi="Times New Roman"/>
          <w:sz w:val="28"/>
          <w:szCs w:val="28"/>
        </w:rPr>
        <w:t xml:space="preserve">Аннотация </w:t>
      </w:r>
      <w:r w:rsidR="00986EA3" w:rsidRPr="00986EA3">
        <w:rPr>
          <w:rFonts w:ascii="Times New Roman" w:hAnsi="Times New Roman"/>
          <w:sz w:val="28"/>
          <w:szCs w:val="28"/>
        </w:rPr>
        <w:t>биология 10-11</w:t>
      </w:r>
      <w:r w:rsidRPr="00986EA3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774DFF" w:rsidRPr="00986EA3" w:rsidTr="00B95182">
        <w:tc>
          <w:tcPr>
            <w:tcW w:w="2093" w:type="dxa"/>
          </w:tcPr>
          <w:p w:rsidR="00774DFF" w:rsidRPr="00986EA3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774DFF" w:rsidRPr="00986EA3" w:rsidRDefault="00986EA3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EA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774DFF" w:rsidRPr="00986EA3" w:rsidTr="00B95182">
        <w:tc>
          <w:tcPr>
            <w:tcW w:w="2093" w:type="dxa"/>
          </w:tcPr>
          <w:p w:rsidR="00774DFF" w:rsidRPr="00986EA3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УМК</w:t>
            </w:r>
          </w:p>
          <w:p w:rsidR="00774DFF" w:rsidRPr="00986EA3" w:rsidRDefault="00774DFF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774DFF" w:rsidRPr="00986EA3" w:rsidRDefault="00C3220E" w:rsidP="00774DFF">
            <w:pPr>
              <w:pStyle w:val="a3"/>
              <w:spacing w:before="102" w:beforeAutospacing="0" w:after="0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 xml:space="preserve">Данная программа реализована в учебниках </w:t>
            </w:r>
            <w:r w:rsidR="00986EA3" w:rsidRPr="00986EA3">
              <w:rPr>
                <w:sz w:val="28"/>
                <w:szCs w:val="28"/>
              </w:rPr>
              <w:t>Биология 10 класс И.Н.Пономарева, Биология 11 класс И.Н.Пономарева.</w:t>
            </w:r>
          </w:p>
        </w:tc>
      </w:tr>
      <w:tr w:rsidR="00774DFF" w:rsidRPr="00986EA3" w:rsidTr="00B95182">
        <w:tc>
          <w:tcPr>
            <w:tcW w:w="2093" w:type="dxa"/>
          </w:tcPr>
          <w:p w:rsidR="00774DFF" w:rsidRPr="00986EA3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774DFF" w:rsidRPr="00986EA3" w:rsidRDefault="00986EA3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EA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774DFF" w:rsidRPr="00986EA3" w:rsidTr="00B95182">
        <w:tc>
          <w:tcPr>
            <w:tcW w:w="2093" w:type="dxa"/>
          </w:tcPr>
          <w:p w:rsidR="00774DFF" w:rsidRPr="00986EA3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774DFF" w:rsidRPr="00986EA3" w:rsidRDefault="00C3220E" w:rsidP="00B95182">
            <w:pPr>
              <w:pStyle w:val="a3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(</w:t>
            </w:r>
            <w:r w:rsidR="00986EA3" w:rsidRPr="00986EA3">
              <w:rPr>
                <w:sz w:val="28"/>
                <w:szCs w:val="28"/>
              </w:rPr>
              <w:t>Гнучая Г.А</w:t>
            </w:r>
            <w:r w:rsidR="00E638E5" w:rsidRPr="00986EA3">
              <w:rPr>
                <w:sz w:val="28"/>
                <w:szCs w:val="28"/>
              </w:rPr>
              <w:t>)</w:t>
            </w:r>
          </w:p>
        </w:tc>
      </w:tr>
      <w:tr w:rsidR="00774DFF" w:rsidRPr="00986EA3" w:rsidTr="00B95182">
        <w:tc>
          <w:tcPr>
            <w:tcW w:w="2093" w:type="dxa"/>
          </w:tcPr>
          <w:p w:rsidR="00774DFF" w:rsidRPr="00986EA3" w:rsidRDefault="00774DFF" w:rsidP="00B95182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  <w:r w:rsidRPr="00986EA3">
              <w:rPr>
                <w:sz w:val="28"/>
                <w:szCs w:val="28"/>
              </w:rPr>
              <w:t>Цель курса</w:t>
            </w:r>
          </w:p>
          <w:p w:rsidR="00774DFF" w:rsidRPr="00986EA3" w:rsidRDefault="00774DFF" w:rsidP="00B95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986EA3" w:rsidRPr="00986EA3" w:rsidRDefault="00986EA3" w:rsidP="00986EA3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774DFF" w:rsidRPr="00986EA3" w:rsidRDefault="00774DFF" w:rsidP="00774DF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DFF" w:rsidRPr="00986EA3" w:rsidTr="00B95182">
        <w:tc>
          <w:tcPr>
            <w:tcW w:w="2093" w:type="dxa"/>
          </w:tcPr>
          <w:p w:rsidR="00E638E5" w:rsidRPr="00986EA3" w:rsidRDefault="00986EA3" w:rsidP="00E638E5">
            <w:pPr>
              <w:spacing w:after="0" w:line="240" w:lineRule="auto"/>
              <w:ind w:left="120"/>
              <w:contextualSpacing/>
              <w:jc w:val="both"/>
              <w:rPr>
                <w:sz w:val="28"/>
                <w:szCs w:val="28"/>
              </w:rPr>
            </w:pPr>
            <w:r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E638E5"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есто учебного предмета «</w:t>
            </w:r>
            <w:r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  <w:r w:rsidR="00E638E5"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» в учебном плане</w:t>
            </w:r>
          </w:p>
          <w:p w:rsidR="00774DFF" w:rsidRPr="00986EA3" w:rsidRDefault="00774DFF" w:rsidP="00E638E5">
            <w:pPr>
              <w:pStyle w:val="a3"/>
              <w:spacing w:after="0" w:line="102" w:lineRule="atLeast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986EA3" w:rsidRPr="00986EA3" w:rsidRDefault="00986EA3" w:rsidP="00986EA3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      </w:r>
          </w:p>
          <w:p w:rsidR="00774DFF" w:rsidRPr="001A5D2A" w:rsidRDefault="00986EA3" w:rsidP="001A5D2A">
            <w:pPr>
              <w:spacing w:after="0" w:line="264" w:lineRule="auto"/>
              <w:ind w:firstLine="600"/>
              <w:jc w:val="both"/>
              <w:rPr>
                <w:sz w:val="28"/>
                <w:szCs w:val="28"/>
              </w:rPr>
            </w:pPr>
            <w:r w:rsidRPr="00986EA3">
              <w:rPr>
                <w:rFonts w:ascii="Times New Roman" w:hAnsi="Times New Roman"/>
                <w:color w:val="000000"/>
                <w:sz w:val="28"/>
                <w:szCs w:val="28"/>
              </w:rPr>
      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      </w: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4FE0"/>
    <w:rsid w:val="001A5D2A"/>
    <w:rsid w:val="00453B6D"/>
    <w:rsid w:val="00774DFF"/>
    <w:rsid w:val="00986EA3"/>
    <w:rsid w:val="00C27722"/>
    <w:rsid w:val="00C3220E"/>
    <w:rsid w:val="00D96092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>UralSOFT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2023-11-02T04:27:00Z</dcterms:created>
  <dcterms:modified xsi:type="dcterms:W3CDTF">2023-11-03T00:03:00Z</dcterms:modified>
</cp:coreProperties>
</file>