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DD0FC3">
        <w:rPr>
          <w:rFonts w:ascii="Times New Roman" w:hAnsi="Times New Roman"/>
          <w:sz w:val="24"/>
          <w:szCs w:val="24"/>
        </w:rPr>
        <w:t>Алгебра 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DD0FC3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DD0FC3" w:rsidP="00774DFF">
            <w:pPr>
              <w:pStyle w:val="a3"/>
              <w:spacing w:before="102" w:beforeAutospacing="0" w:after="0"/>
            </w:pPr>
            <w:r>
              <w:t>Рекомендована к учебникам Ш. А. Алимова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DD0FC3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DD0FC3" w:rsidP="00B95182">
            <w:pPr>
              <w:pStyle w:val="a3"/>
            </w:pPr>
            <w:r>
              <w:t xml:space="preserve">Учитель математики </w:t>
            </w:r>
            <w:r w:rsidR="006D7D87">
              <w:t xml:space="preserve">  Ревина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2016FE" w:rsidRDefault="009C4C42" w:rsidP="00DD0FC3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Приоритетная цель </w:t>
            </w:r>
            <w:r w:rsidR="00DD0FC3"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r w:rsidR="00DD0FC3" w:rsidRPr="00D9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  <w:r w:rsidR="00DD0FC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D0FC3" w:rsidRPr="00D9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алгебры </w:t>
            </w:r>
            <w:r w:rsidR="00DD0FC3">
              <w:rPr>
                <w:rFonts w:ascii="Times New Roman" w:hAnsi="Times New Roman"/>
                <w:color w:val="000000"/>
                <w:sz w:val="24"/>
                <w:szCs w:val="24"/>
              </w:rPr>
              <w:t>и начал математического анализа - закладка основ</w:t>
            </w:r>
            <w:r w:rsidR="00DD0FC3" w:rsidRPr="00D9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успешного овладения законами физики, химии, биологии, понимания основных тенденций развития экономики и общественной жизни, </w:t>
            </w:r>
            <w:r w:rsidR="00DD0FC3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</w:t>
            </w:r>
            <w:bookmarkStart w:id="0" w:name="_GoBack"/>
            <w:bookmarkEnd w:id="0"/>
            <w:r w:rsidR="00DD0FC3" w:rsidRPr="00D9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современных цифровых и компьютерных технологиях, уверенно использовать их для дальнейшего образования и в повседневной жизни.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DD0FC3" w:rsidRDefault="002016FE" w:rsidP="00DD0FC3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DD0FC3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DD0FC3" w:rsidRPr="00DD0FC3" w:rsidRDefault="00DD0FC3" w:rsidP="00DD0FC3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F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</w:t>
            </w:r>
            <w:bookmarkStart w:id="1" w:name="3d76e050-51fd-4b58-80c8-65c11753c1a9"/>
            <w:r w:rsidRPr="00DD0F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      </w:r>
            <w:bookmarkEnd w:id="1"/>
            <w:r w:rsidRPr="00DD0F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‌‌</w:t>
            </w:r>
          </w:p>
          <w:p w:rsidR="00774DFF" w:rsidRPr="009C4C42" w:rsidRDefault="00774DFF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2016FE"/>
    <w:rsid w:val="00453B6D"/>
    <w:rsid w:val="006D7D87"/>
    <w:rsid w:val="00774DFF"/>
    <w:rsid w:val="009C4C42"/>
    <w:rsid w:val="00C27722"/>
    <w:rsid w:val="00C3220E"/>
    <w:rsid w:val="00DD0FC3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Company>UralSOFT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7</cp:revision>
  <dcterms:created xsi:type="dcterms:W3CDTF">2023-11-02T04:27:00Z</dcterms:created>
  <dcterms:modified xsi:type="dcterms:W3CDTF">2023-11-02T10:57:00Z</dcterms:modified>
</cp:coreProperties>
</file>