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6" w:rsidRDefault="00773756" w:rsidP="00773756">
      <w:pPr>
        <w:ind w:firstLine="708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>Аннотация к рабочей программе «Вероятность и статистика»</w:t>
      </w:r>
    </w:p>
    <w:p w:rsidR="00773756" w:rsidRDefault="006620DF" w:rsidP="00773756">
      <w:pPr>
        <w:ind w:firstLine="708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>7-9</w:t>
      </w:r>
      <w:bookmarkStart w:id="0" w:name="_GoBack"/>
      <w:bookmarkEnd w:id="0"/>
      <w:r w:rsidR="0077375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класс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487"/>
      </w:tblGrid>
      <w:tr w:rsidR="00774DFF" w:rsidRPr="00774DFF" w:rsidTr="000D207E">
        <w:trPr>
          <w:trHeight w:val="276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6487" w:type="dxa"/>
          </w:tcPr>
          <w:p w:rsidR="00774DFF" w:rsidRPr="00774DFF" w:rsidRDefault="00773756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F7">
              <w:rPr>
                <w:rFonts w:ascii="Times New Roman" w:hAnsi="Times New Roman"/>
                <w:kern w:val="24"/>
                <w:sz w:val="24"/>
                <w:szCs w:val="24"/>
              </w:rPr>
              <w:t>Вероятность и статистика</w:t>
            </w:r>
          </w:p>
        </w:tc>
      </w:tr>
      <w:tr w:rsidR="00774DFF" w:rsidRPr="00774DFF" w:rsidTr="000D207E">
        <w:trPr>
          <w:trHeight w:val="943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F33D95" w:rsidRPr="00C7664C" w:rsidRDefault="006620DF" w:rsidP="006620DF">
            <w:pPr>
              <w:pStyle w:val="a3"/>
              <w:spacing w:before="102" w:beforeAutospacing="0" w:after="0"/>
            </w:pPr>
            <w:r>
              <w:t>УМК:</w:t>
            </w:r>
            <w:r>
              <w:rPr>
                <w:rFonts w:eastAsia="Calibri"/>
                <w:color w:val="000000"/>
                <w:lang w:eastAsia="en-US"/>
              </w:rPr>
              <w:t xml:space="preserve"> Высоцкий И.Р., Ященко И.В</w:t>
            </w:r>
            <w:r>
              <w:t xml:space="preserve"> </w:t>
            </w:r>
            <w:r>
              <w:rPr>
                <w:color w:val="000000"/>
                <w:kern w:val="24"/>
              </w:rPr>
              <w:t>«</w:t>
            </w:r>
            <w:r>
              <w:rPr>
                <w:rFonts w:eastAsia="Calibri"/>
                <w:color w:val="000000"/>
                <w:lang w:eastAsia="en-US"/>
              </w:rPr>
              <w:t>Вероятность и статистика», учебник: в 2 частях, 7-9 классы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="00773756">
              <w:rPr>
                <w:rFonts w:eastAsia="Calibri"/>
                <w:color w:val="000000"/>
                <w:lang w:eastAsia="en-US"/>
              </w:rPr>
              <w:t>издательство «Просвещение»</w:t>
            </w:r>
          </w:p>
        </w:tc>
      </w:tr>
      <w:tr w:rsidR="00774DFF" w:rsidRPr="00774DFF" w:rsidTr="000D207E">
        <w:trPr>
          <w:trHeight w:val="276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6487" w:type="dxa"/>
          </w:tcPr>
          <w:p w:rsidR="00774DFF" w:rsidRPr="00774DFF" w:rsidRDefault="006620D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774DFF" w:rsidRPr="00774DFF" w:rsidTr="000D207E">
        <w:trPr>
          <w:trHeight w:val="398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6487" w:type="dxa"/>
          </w:tcPr>
          <w:p w:rsidR="00774DFF" w:rsidRPr="00774DFF" w:rsidRDefault="00D42B33" w:rsidP="00773756">
            <w:pPr>
              <w:pStyle w:val="a3"/>
            </w:pPr>
            <w:proofErr w:type="spellStart"/>
            <w:r>
              <w:t>Вакух</w:t>
            </w:r>
            <w:proofErr w:type="spellEnd"/>
            <w:r>
              <w:t xml:space="preserve"> </w:t>
            </w:r>
            <w:r w:rsidR="00773756">
              <w:t>Ольга</w:t>
            </w:r>
            <w:r>
              <w:t xml:space="preserve"> Викторовна </w:t>
            </w:r>
          </w:p>
        </w:tc>
      </w:tr>
      <w:tr w:rsidR="00774DFF" w:rsidRPr="00774DFF" w:rsidTr="00986DBD">
        <w:trPr>
          <w:trHeight w:val="4652"/>
        </w:trPr>
        <w:tc>
          <w:tcPr>
            <w:tcW w:w="1872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6620DF" w:rsidRPr="006620DF" w:rsidRDefault="006620DF" w:rsidP="006620DF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r w:rsidRPr="006620DF">
              <w:rPr>
                <w:rFonts w:ascii="Times New Roman" w:eastAsiaTheme="minorHAnsi" w:hAnsi="Times New Roman" w:cstheme="minorBidi"/>
                <w:color w:val="000000"/>
                <w:sz w:val="28"/>
              </w:rPr>
      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      </w:r>
            <w:proofErr w:type="gramStart"/>
            <w:r w:rsidRPr="006620DF">
              <w:rPr>
                <w:rFonts w:ascii="Times New Roman" w:eastAsiaTheme="minorHAnsi" w:hAnsi="Times New Roman" w:cstheme="minorBidi"/>
                <w:color w:val="000000"/>
                <w:sz w:val="28"/>
              </w:rPr>
              <w:t>информации</w:t>
            </w:r>
            <w:proofErr w:type="gramEnd"/>
            <w:r w:rsidRPr="006620DF">
              <w:rPr>
                <w:rFonts w:ascii="Times New Roman" w:eastAsiaTheme="minorHAnsi" w:hAnsi="Times New Roman" w:cstheme="minorBidi"/>
                <w:color w:val="000000"/>
                <w:sz w:val="28"/>
              </w:rPr>
              <w:t xml:space="preserve"> и закладываются основы вероятностного мышления.</w:t>
            </w:r>
          </w:p>
          <w:p w:rsidR="006620DF" w:rsidRPr="006620DF" w:rsidRDefault="006620DF" w:rsidP="006620DF">
            <w:pPr>
              <w:spacing w:after="0" w:line="264" w:lineRule="auto"/>
              <w:ind w:firstLine="600"/>
              <w:jc w:val="both"/>
              <w:rPr>
                <w:rFonts w:asciiTheme="minorHAnsi" w:eastAsiaTheme="minorHAnsi" w:hAnsiTheme="minorHAnsi" w:cstheme="minorBidi"/>
              </w:rPr>
            </w:pPr>
            <w:r w:rsidRPr="006620DF">
              <w:rPr>
                <w:rFonts w:ascii="Times New Roman" w:eastAsiaTheme="minorHAnsi" w:hAnsi="Times New Roman" w:cstheme="minorBidi"/>
                <w:color w:val="000000"/>
                <w:sz w:val="28"/>
              </w:rPr>
      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      </w:r>
          </w:p>
          <w:p w:rsidR="00774DFF" w:rsidRPr="00774DFF" w:rsidRDefault="00774DFF" w:rsidP="00986DBD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D4" w:rsidRPr="00774DFF" w:rsidTr="006313D4">
        <w:trPr>
          <w:trHeight w:val="737"/>
        </w:trPr>
        <w:tc>
          <w:tcPr>
            <w:tcW w:w="1872" w:type="dxa"/>
          </w:tcPr>
          <w:p w:rsidR="00F33D95" w:rsidRPr="00764E36" w:rsidRDefault="00F33D95" w:rsidP="00F33D9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учебного предмета учебном </w:t>
            </w:r>
            <w:proofErr w:type="gramStart"/>
            <w:r w:rsidRPr="004F3D4C">
              <w:rPr>
                <w:rFonts w:ascii="Times New Roman" w:hAnsi="Times New Roman"/>
                <w:color w:val="000000"/>
                <w:sz w:val="24"/>
                <w:szCs w:val="24"/>
              </w:rPr>
              <w:t>плане</w:t>
            </w:r>
            <w:proofErr w:type="gramEnd"/>
          </w:p>
          <w:p w:rsidR="006313D4" w:rsidRPr="00774DFF" w:rsidRDefault="006313D4" w:rsidP="00631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Align w:val="center"/>
          </w:tcPr>
          <w:p w:rsidR="006620DF" w:rsidRDefault="006620DF" w:rsidP="006620DF">
            <w:pPr>
              <w:pStyle w:val="c3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      </w:r>
          </w:p>
          <w:p w:rsidR="006620DF" w:rsidRDefault="006620DF" w:rsidP="006620DF">
            <w:pPr>
              <w:pStyle w:val="c3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‌‌‌На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      </w:r>
          </w:p>
          <w:p w:rsidR="006313D4" w:rsidRPr="00A42790" w:rsidRDefault="006313D4" w:rsidP="00986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sectPr w:rsidR="00774DFF" w:rsidRPr="00774DFF" w:rsidSect="006620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BA3"/>
    <w:multiLevelType w:val="hybridMultilevel"/>
    <w:tmpl w:val="CA50D7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5D2B75"/>
    <w:multiLevelType w:val="hybridMultilevel"/>
    <w:tmpl w:val="E91C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E0"/>
    <w:rsid w:val="000D207E"/>
    <w:rsid w:val="001B238A"/>
    <w:rsid w:val="00392BF5"/>
    <w:rsid w:val="003C6F97"/>
    <w:rsid w:val="003D2DDC"/>
    <w:rsid w:val="003F788A"/>
    <w:rsid w:val="006313D4"/>
    <w:rsid w:val="006620DF"/>
    <w:rsid w:val="00773756"/>
    <w:rsid w:val="00774DFF"/>
    <w:rsid w:val="00986DBD"/>
    <w:rsid w:val="00A42790"/>
    <w:rsid w:val="00C27722"/>
    <w:rsid w:val="00C7664C"/>
    <w:rsid w:val="00D42B33"/>
    <w:rsid w:val="00F33D95"/>
    <w:rsid w:val="00F905CF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  <w:style w:type="paragraph" w:customStyle="1" w:styleId="c3">
    <w:name w:val="c3"/>
    <w:basedOn w:val="a"/>
    <w:rsid w:val="0066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6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790"/>
    <w:pPr>
      <w:ind w:left="720"/>
      <w:contextualSpacing/>
    </w:pPr>
  </w:style>
  <w:style w:type="paragraph" w:customStyle="1" w:styleId="c3">
    <w:name w:val="c3"/>
    <w:basedOn w:val="a"/>
    <w:rsid w:val="00662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2023-11-03T02:51:00Z</dcterms:created>
  <dcterms:modified xsi:type="dcterms:W3CDTF">2023-11-03T02:51:00Z</dcterms:modified>
</cp:coreProperties>
</file>