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56" w:rsidRDefault="00773756" w:rsidP="00773756">
      <w:pPr>
        <w:ind w:firstLine="708"/>
        <w:jc w:val="center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>Аннотация к рабочей программе «Вероятность и статистика»</w:t>
      </w:r>
    </w:p>
    <w:p w:rsidR="00773756" w:rsidRDefault="00773756" w:rsidP="00773756">
      <w:pPr>
        <w:ind w:firstLine="708"/>
        <w:jc w:val="center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>10-11 класс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6487"/>
      </w:tblGrid>
      <w:tr w:rsidR="00774DFF" w:rsidRPr="00774DFF" w:rsidTr="000D207E">
        <w:trPr>
          <w:trHeight w:val="276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6487" w:type="dxa"/>
          </w:tcPr>
          <w:p w:rsidR="00774DFF" w:rsidRPr="00774DFF" w:rsidRDefault="00773756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2F7">
              <w:rPr>
                <w:rFonts w:ascii="Times New Roman" w:hAnsi="Times New Roman"/>
                <w:kern w:val="24"/>
                <w:sz w:val="24"/>
                <w:szCs w:val="24"/>
              </w:rPr>
              <w:t>Вероятность и статистика</w:t>
            </w:r>
          </w:p>
        </w:tc>
      </w:tr>
      <w:tr w:rsidR="00774DFF" w:rsidRPr="00774DFF" w:rsidTr="000D207E">
        <w:trPr>
          <w:trHeight w:val="943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F33D95" w:rsidRPr="00C7664C" w:rsidRDefault="00773756" w:rsidP="00F33D95">
            <w:pPr>
              <w:pStyle w:val="a3"/>
              <w:spacing w:before="102" w:beforeAutospacing="0" w:after="0"/>
            </w:pPr>
            <w:r w:rsidRPr="005E12F7">
              <w:t>УМК:</w:t>
            </w:r>
            <w:r w:rsidRPr="005E12F7">
              <w:rPr>
                <w:rFonts w:eastAsia="Calibri"/>
                <w:color w:val="000000"/>
                <w:lang w:eastAsia="en-US"/>
              </w:rPr>
              <w:t xml:space="preserve"> Высоцкий И.Р., Ященко И.В</w:t>
            </w:r>
            <w:r w:rsidRPr="005E12F7">
              <w:t xml:space="preserve"> </w:t>
            </w:r>
            <w:r w:rsidRPr="005E12F7">
              <w:rPr>
                <w:color w:val="000000"/>
                <w:kern w:val="24"/>
              </w:rPr>
              <w:t>«</w:t>
            </w:r>
            <w:r w:rsidRPr="005E12F7">
              <w:rPr>
                <w:rFonts w:eastAsia="Calibri"/>
                <w:color w:val="000000"/>
                <w:lang w:eastAsia="en-US"/>
              </w:rPr>
              <w:t>Математика. Вероятность и статистика», учебник: в 2 частях, 10-11 классы</w:t>
            </w:r>
            <w:r>
              <w:rPr>
                <w:rFonts w:eastAsia="Calibri"/>
                <w:color w:val="000000"/>
                <w:lang w:eastAsia="en-US"/>
              </w:rPr>
              <w:t>, издательство «Просвещение»</w:t>
            </w:r>
          </w:p>
        </w:tc>
      </w:tr>
      <w:tr w:rsidR="00774DFF" w:rsidRPr="00774DFF" w:rsidTr="000D207E">
        <w:trPr>
          <w:trHeight w:val="276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6487" w:type="dxa"/>
          </w:tcPr>
          <w:p w:rsidR="00774DFF" w:rsidRPr="00774DFF" w:rsidRDefault="00773756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774DFF" w:rsidRPr="00774DFF" w:rsidTr="000D207E">
        <w:trPr>
          <w:trHeight w:val="398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6487" w:type="dxa"/>
          </w:tcPr>
          <w:p w:rsidR="00774DFF" w:rsidRPr="00774DFF" w:rsidRDefault="00D42B33" w:rsidP="00773756">
            <w:pPr>
              <w:pStyle w:val="a3"/>
            </w:pPr>
            <w:proofErr w:type="spellStart"/>
            <w:r>
              <w:t>Вакух</w:t>
            </w:r>
            <w:proofErr w:type="spellEnd"/>
            <w:r>
              <w:t xml:space="preserve"> </w:t>
            </w:r>
            <w:r w:rsidR="00773756">
              <w:t>Ольга</w:t>
            </w:r>
            <w:r>
              <w:t xml:space="preserve"> Викторовна </w:t>
            </w:r>
          </w:p>
        </w:tc>
      </w:tr>
      <w:tr w:rsidR="00774DFF" w:rsidRPr="00774DFF" w:rsidTr="00986DBD">
        <w:trPr>
          <w:trHeight w:val="4652"/>
        </w:trPr>
        <w:tc>
          <w:tcPr>
            <w:tcW w:w="1872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773756" w:rsidRPr="00773756" w:rsidRDefault="00773756" w:rsidP="00773756">
            <w:pPr>
              <w:spacing w:after="0" w:line="264" w:lineRule="auto"/>
              <w:ind w:firstLine="60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73756">
              <w:rPr>
                <w:rFonts w:ascii="Times New Roman" w:eastAsiaTheme="minorEastAsia" w:hAnsi="Times New Roman" w:cstheme="minorBidi"/>
                <w:color w:val="000000"/>
                <w:sz w:val="28"/>
                <w:lang w:eastAsia="ru-RU"/>
              </w:rPr>
      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      </w:r>
            <w:proofErr w:type="gramStart"/>
            <w:r w:rsidRPr="00773756">
              <w:rPr>
                <w:rFonts w:ascii="Times New Roman" w:eastAsiaTheme="minorEastAsia" w:hAnsi="Times New Roman" w:cstheme="minorBidi"/>
                <w:color w:val="000000"/>
                <w:sz w:val="28"/>
                <w:lang w:eastAsia="ru-RU"/>
              </w:rPr>
              <w:t>значимости</w:t>
            </w:r>
            <w:proofErr w:type="gramEnd"/>
            <w:r w:rsidRPr="00773756">
              <w:rPr>
                <w:rFonts w:ascii="Times New Roman" w:eastAsiaTheme="minorEastAsia" w:hAnsi="Times New Roman" w:cstheme="minorBidi"/>
                <w:color w:val="000000"/>
                <w:sz w:val="28"/>
                <w:lang w:eastAsia="ru-RU"/>
              </w:rPr>
              <w:t xml:space="preserve"> и общности математических методов познания как неотъемлемой части современного естественно-научного мировоззрения.</w:t>
            </w:r>
          </w:p>
          <w:p w:rsidR="00774DFF" w:rsidRPr="00774DFF" w:rsidRDefault="00774DFF" w:rsidP="00986DBD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D4" w:rsidRPr="00774DFF" w:rsidTr="006313D4">
        <w:trPr>
          <w:trHeight w:val="737"/>
        </w:trPr>
        <w:tc>
          <w:tcPr>
            <w:tcW w:w="1872" w:type="dxa"/>
          </w:tcPr>
          <w:p w:rsidR="00F33D95" w:rsidRPr="00764E36" w:rsidRDefault="00F33D95" w:rsidP="00F33D95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учебного предмета учебном </w:t>
            </w:r>
            <w:proofErr w:type="gramStart"/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плане</w:t>
            </w:r>
            <w:proofErr w:type="gramEnd"/>
          </w:p>
          <w:p w:rsidR="006313D4" w:rsidRPr="00774DFF" w:rsidRDefault="006313D4" w:rsidP="00631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 w:rsidR="00773756" w:rsidRPr="00773756" w:rsidRDefault="00773756" w:rsidP="00773756">
            <w:pPr>
              <w:spacing w:after="0" w:line="264" w:lineRule="auto"/>
              <w:ind w:left="12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73756">
              <w:rPr>
                <w:rFonts w:ascii="Times New Roman" w:eastAsiaTheme="minorEastAsia" w:hAnsi="Times New Roman" w:cstheme="minorBidi"/>
                <w:color w:val="000000"/>
                <w:sz w:val="28"/>
                <w:lang w:eastAsia="ru-RU"/>
              </w:rPr>
      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      </w:r>
            <w:bookmarkStart w:id="0" w:name="_GoBack"/>
            <w:bookmarkEnd w:id="0"/>
          </w:p>
          <w:p w:rsidR="006313D4" w:rsidRPr="00A42790" w:rsidRDefault="006313D4" w:rsidP="00986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F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6BA3"/>
    <w:multiLevelType w:val="hybridMultilevel"/>
    <w:tmpl w:val="CA50D7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5D2B75"/>
    <w:multiLevelType w:val="hybridMultilevel"/>
    <w:tmpl w:val="E91C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0"/>
    <w:rsid w:val="000D207E"/>
    <w:rsid w:val="001B238A"/>
    <w:rsid w:val="00392BF5"/>
    <w:rsid w:val="003C6F97"/>
    <w:rsid w:val="003D2DDC"/>
    <w:rsid w:val="003F788A"/>
    <w:rsid w:val="006313D4"/>
    <w:rsid w:val="00773756"/>
    <w:rsid w:val="00774DFF"/>
    <w:rsid w:val="00986DBD"/>
    <w:rsid w:val="00A42790"/>
    <w:rsid w:val="00C27722"/>
    <w:rsid w:val="00C7664C"/>
    <w:rsid w:val="00D42B33"/>
    <w:rsid w:val="00F33D95"/>
    <w:rsid w:val="00F905CF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2023-11-03T02:45:00Z</dcterms:created>
  <dcterms:modified xsi:type="dcterms:W3CDTF">2023-11-03T02:45:00Z</dcterms:modified>
</cp:coreProperties>
</file>