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F54AD8">
        <w:rPr>
          <w:rFonts w:ascii="Times New Roman" w:hAnsi="Times New Roman"/>
          <w:sz w:val="24"/>
          <w:szCs w:val="24"/>
        </w:rPr>
        <w:t>ОДНКР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F54AD8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ОДНКР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F54AD8" w:rsidP="00774DFF">
            <w:pPr>
              <w:pStyle w:val="a3"/>
              <w:spacing w:before="102" w:beforeAutospacing="0" w:after="0"/>
            </w:pPr>
            <w:proofErr w:type="gramStart"/>
            <w:r>
              <w:t>Рекомендована</w:t>
            </w:r>
            <w:proofErr w:type="gramEnd"/>
            <w:r>
              <w:t xml:space="preserve"> к учебникам </w:t>
            </w:r>
            <w:r w:rsidR="00C3220E">
              <w:t xml:space="preserve"> </w:t>
            </w:r>
            <w:r>
              <w:t xml:space="preserve">ОДНКР Авторы: </w:t>
            </w:r>
            <w:r w:rsidRPr="00F54AD8">
              <w:rPr>
                <w:color w:val="000000"/>
              </w:rPr>
              <w:t>Виноградова Н.Ф., Власенко В.И., Полякова А.В.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F54AD8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B22">
              <w:rPr>
                <w:rFonts w:ascii="Times New Roman" w:hAnsi="Times New Roman"/>
                <w:sz w:val="24"/>
                <w:szCs w:val="24"/>
              </w:rPr>
              <w:t>-6</w:t>
            </w:r>
            <w:bookmarkStart w:id="0" w:name="_GoBack"/>
            <w:bookmarkEnd w:id="0"/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F54AD8" w:rsidP="00B95182">
            <w:pPr>
              <w:pStyle w:val="a3"/>
            </w:pPr>
            <w:r>
              <w:t>Учитель ОДНКР Ефимова Татьяна Николаевна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F54AD8" w:rsidRDefault="00712E9D" w:rsidP="00F54AD8">
            <w:pPr>
              <w:spacing w:before="70" w:after="0"/>
              <w:ind w:right="720" w:firstLine="180"/>
              <w:jc w:val="both"/>
              <w:rPr>
                <w:rFonts w:ascii="Cambria" w:eastAsia="Cambria" w:hAnsi="Cambria"/>
                <w:sz w:val="24"/>
                <w:szCs w:val="24"/>
                <w:lang w:eastAsia="ru-RU"/>
              </w:rPr>
            </w:pPr>
            <w:r w:rsidRPr="0002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программы </w:t>
            </w:r>
            <w:r w:rsidR="00F54AD8" w:rsidRPr="00F54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      </w:r>
            <w:proofErr w:type="spellStart"/>
            <w:r w:rsidR="00F54AD8" w:rsidRPr="00F54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гуманизации</w:t>
            </w:r>
            <w:proofErr w:type="spellEnd"/>
            <w:r w:rsidR="00F54AD8" w:rsidRPr="00F54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развитию российского общества, формированию гражданской идентичности у подрастающих поколений.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0361A5" w:rsidRDefault="002016FE" w:rsidP="00F54AD8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F54AD8">
              <w:rPr>
                <w:rFonts w:ascii="Times New Roman" w:hAnsi="Times New Roman"/>
                <w:color w:val="000000"/>
                <w:sz w:val="24"/>
                <w:szCs w:val="24"/>
              </w:rPr>
              <w:t>ОДНКР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774DFF" w:rsidRPr="009C4C42" w:rsidRDefault="00F54AD8" w:rsidP="00727B22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Всего часов по учебному плану: </w:t>
            </w:r>
            <w:r w:rsidR="00727B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 часов: 5 класс 34 часа, 6 класс 34 часа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Общая недельная нагрузка обучения составляет 1 час </w:t>
            </w:r>
          </w:p>
        </w:tc>
      </w:tr>
    </w:tbl>
    <w:p w:rsidR="00C27722" w:rsidRPr="00774DFF" w:rsidRDefault="00C27722" w:rsidP="00A527C9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7FE7"/>
    <w:multiLevelType w:val="multilevel"/>
    <w:tmpl w:val="48C87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0361A5"/>
    <w:rsid w:val="002016FE"/>
    <w:rsid w:val="00453B6D"/>
    <w:rsid w:val="006D7D87"/>
    <w:rsid w:val="00712E9D"/>
    <w:rsid w:val="00727B22"/>
    <w:rsid w:val="00774DFF"/>
    <w:rsid w:val="009C4C42"/>
    <w:rsid w:val="00A527C9"/>
    <w:rsid w:val="00C27722"/>
    <w:rsid w:val="00C3220E"/>
    <w:rsid w:val="00E638E5"/>
    <w:rsid w:val="00F54AD8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Company>UralSOFT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dcterms:created xsi:type="dcterms:W3CDTF">2023-11-02T04:27:00Z</dcterms:created>
  <dcterms:modified xsi:type="dcterms:W3CDTF">2023-11-03T02:23:00Z</dcterms:modified>
</cp:coreProperties>
</file>