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3" w:rsidRPr="00774DFF" w:rsidRDefault="00422423" w:rsidP="00422423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русский язык 10-11</w:t>
      </w:r>
      <w:r w:rsidRPr="00774DFF">
        <w:rPr>
          <w:rFonts w:ascii="Times New Roman" w:hAnsi="Times New Roman"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22423" w:rsidRPr="00774DFF" w:rsidTr="00FD1FF2">
        <w:tc>
          <w:tcPr>
            <w:tcW w:w="2093" w:type="dxa"/>
          </w:tcPr>
          <w:p w:rsidR="00422423" w:rsidRPr="00774DFF" w:rsidRDefault="00422423" w:rsidP="00FD1FF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422423" w:rsidRPr="00774DFF" w:rsidRDefault="00422423" w:rsidP="00F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2423" w:rsidRPr="00774DFF" w:rsidTr="00FD1FF2">
        <w:tc>
          <w:tcPr>
            <w:tcW w:w="2093" w:type="dxa"/>
          </w:tcPr>
          <w:p w:rsidR="00422423" w:rsidRPr="00774DFF" w:rsidRDefault="00422423" w:rsidP="00FD1FF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422423" w:rsidRPr="00774DFF" w:rsidRDefault="00422423" w:rsidP="00F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22423" w:rsidRPr="00774DFF" w:rsidRDefault="00422423" w:rsidP="00FD1FF2">
            <w:pPr>
              <w:pStyle w:val="a3"/>
              <w:spacing w:before="102" w:beforeAutospacing="0" w:after="0"/>
            </w:pPr>
            <w:r w:rsidRPr="00174663">
              <w:t xml:space="preserve">Учебник для общеобразовательных учреждений </w:t>
            </w:r>
            <w:r w:rsidRPr="00174663">
              <w:rPr>
                <w:kern w:val="36"/>
              </w:rPr>
              <w:t>Гольцова Н.Г., Шамшин И.В., МищеринаМ.А.</w:t>
            </w:r>
            <w:r w:rsidRPr="00174663">
              <w:t>Москва. Русское слово</w:t>
            </w:r>
          </w:p>
        </w:tc>
      </w:tr>
      <w:tr w:rsidR="00422423" w:rsidRPr="00774DFF" w:rsidTr="00DA7033">
        <w:trPr>
          <w:trHeight w:val="222"/>
        </w:trPr>
        <w:tc>
          <w:tcPr>
            <w:tcW w:w="2093" w:type="dxa"/>
          </w:tcPr>
          <w:p w:rsidR="00422423" w:rsidRPr="00774DFF" w:rsidRDefault="00422423" w:rsidP="00FD1FF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422423" w:rsidRPr="00774DFF" w:rsidRDefault="00422423" w:rsidP="00FD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</w:tr>
      <w:tr w:rsidR="00422423" w:rsidRPr="00774DFF" w:rsidTr="00FD1FF2">
        <w:tc>
          <w:tcPr>
            <w:tcW w:w="2093" w:type="dxa"/>
          </w:tcPr>
          <w:p w:rsidR="00422423" w:rsidRPr="004F3D4C" w:rsidRDefault="00422423" w:rsidP="00FD1FF2">
            <w:pPr>
              <w:pStyle w:val="a3"/>
              <w:spacing w:after="0" w:line="102" w:lineRule="atLeast"/>
            </w:pPr>
            <w:r w:rsidRPr="004F3D4C">
              <w:t>Составитель</w:t>
            </w:r>
          </w:p>
        </w:tc>
        <w:tc>
          <w:tcPr>
            <w:tcW w:w="7478" w:type="dxa"/>
          </w:tcPr>
          <w:p w:rsidR="00422423" w:rsidRPr="004F3D4C" w:rsidRDefault="00422423" w:rsidP="00FD1FF2">
            <w:pPr>
              <w:pStyle w:val="a3"/>
            </w:pPr>
            <w:r w:rsidRPr="004F3D4C">
              <w:t>(руководитель МЦ) Нахвальная Татьяна Викторовна</w:t>
            </w:r>
          </w:p>
        </w:tc>
      </w:tr>
      <w:tr w:rsidR="00422423" w:rsidRPr="00774DFF" w:rsidTr="00FD1FF2">
        <w:tc>
          <w:tcPr>
            <w:tcW w:w="2093" w:type="dxa"/>
          </w:tcPr>
          <w:p w:rsidR="00422423" w:rsidRPr="004F3D4C" w:rsidRDefault="00422423" w:rsidP="00FD1FF2">
            <w:pPr>
              <w:pStyle w:val="a3"/>
              <w:spacing w:after="0" w:line="102" w:lineRule="atLeast"/>
            </w:pPr>
            <w:r w:rsidRPr="004F3D4C">
              <w:t>Цель курса</w:t>
            </w:r>
          </w:p>
          <w:p w:rsidR="00422423" w:rsidRPr="004F3D4C" w:rsidRDefault="00422423" w:rsidP="00F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22423" w:rsidRPr="00174663" w:rsidRDefault="00422423" w:rsidP="00422423">
            <w:pPr>
              <w:suppressAutoHyphens/>
              <w:spacing w:after="0" w:line="264" w:lineRule="exact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Изучение русского языка направлено на достижение следующих целей:</w:t>
            </w:r>
          </w:p>
          <w:p w:rsidR="00422423" w:rsidRPr="00174663" w:rsidRDefault="00422423" w:rsidP="00422423">
            <w:pPr>
              <w:suppressAutoHyphens/>
              <w:spacing w:after="0" w:line="264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      </w:r>
            <w:proofErr w:type="gramEnd"/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      </w:r>
          </w:p>
          <w:p w:rsidR="00422423" w:rsidRPr="00174663" w:rsidRDefault="00422423" w:rsidP="00422423">
            <w:pPr>
              <w:suppressAutoHyphens/>
              <w:spacing w:after="0" w:line="264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      </w:r>
          </w:p>
          <w:p w:rsidR="00422423" w:rsidRPr="00174663" w:rsidRDefault="00422423" w:rsidP="00422423">
            <w:pPr>
              <w:suppressAutoHyphens/>
              <w:spacing w:after="0" w:line="264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      </w:r>
          </w:p>
          <w:p w:rsidR="00422423" w:rsidRPr="00174663" w:rsidRDefault="00422423" w:rsidP="00422423">
            <w:pPr>
              <w:suppressAutoHyphens/>
              <w:spacing w:after="0" w:line="264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      </w:r>
          </w:p>
          <w:p w:rsidR="00422423" w:rsidRPr="00174663" w:rsidRDefault="00422423" w:rsidP="00422423">
            <w:pPr>
              <w:suppressAutoHyphens/>
              <w:spacing w:after="0" w:line="264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      </w:r>
          </w:p>
          <w:p w:rsidR="00422423" w:rsidRPr="00DA7033" w:rsidRDefault="00422423" w:rsidP="00DA7033">
            <w:pPr>
              <w:suppressAutoHyphens/>
              <w:spacing w:after="0" w:line="264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6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      </w:r>
          </w:p>
        </w:tc>
      </w:tr>
      <w:tr w:rsidR="00422423" w:rsidRPr="00774DFF" w:rsidTr="00DA7033">
        <w:trPr>
          <w:trHeight w:val="1407"/>
        </w:trPr>
        <w:tc>
          <w:tcPr>
            <w:tcW w:w="2093" w:type="dxa"/>
          </w:tcPr>
          <w:p w:rsidR="00422423" w:rsidRPr="00DA7033" w:rsidRDefault="00422423" w:rsidP="00DA703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учебного предмета «Русский язык» в учебном плане</w:t>
            </w:r>
          </w:p>
        </w:tc>
        <w:tc>
          <w:tcPr>
            <w:tcW w:w="7478" w:type="dxa"/>
          </w:tcPr>
          <w:p w:rsidR="00422423" w:rsidRPr="004F3D4C" w:rsidRDefault="00422423" w:rsidP="00FA24F5">
            <w:pPr>
              <w:spacing w:after="0" w:line="240" w:lineRule="auto"/>
              <w:ind w:firstLine="600"/>
              <w:contextualSpacing/>
              <w:jc w:val="both"/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ООО учебный предмет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входит в предметную область «Русский язык и литература» и является обязательным для изучения. Общее число часов, отведенных на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составляет </w:t>
            </w:r>
            <w:r w:rsidR="00FA2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часов: в 10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 часов (2 часа в неделю), в 11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 ––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часов (2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5776B" w:rsidRDefault="0015776B"/>
    <w:sectPr w:rsidR="0015776B" w:rsidSect="000C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22423"/>
    <w:rsid w:val="000C0C0C"/>
    <w:rsid w:val="0015776B"/>
    <w:rsid w:val="00422423"/>
    <w:rsid w:val="00CF3742"/>
    <w:rsid w:val="00DA7033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2423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2023-11-02T06:06:00Z</dcterms:created>
  <dcterms:modified xsi:type="dcterms:W3CDTF">2023-11-03T00:12:00Z</dcterms:modified>
</cp:coreProperties>
</file>