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F" w:rsidRPr="00774DFF" w:rsidRDefault="00F33D95" w:rsidP="00774D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Аннотации по </w:t>
      </w:r>
      <w:r w:rsidR="00D42B33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е</w:t>
      </w:r>
      <w:r w:rsidR="003F788A">
        <w:rPr>
          <w:rFonts w:ascii="Times New Roman" w:hAnsi="Times New Roman"/>
          <w:sz w:val="24"/>
          <w:szCs w:val="24"/>
        </w:rPr>
        <w:t xml:space="preserve"> </w:t>
      </w:r>
      <w:r w:rsidR="006313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-6 </w:t>
      </w:r>
      <w:r w:rsidR="00774DFF" w:rsidRPr="00774DFF">
        <w:rPr>
          <w:rFonts w:ascii="Times New Roman" w:hAnsi="Times New Roman"/>
          <w:sz w:val="24"/>
          <w:szCs w:val="24"/>
        </w:rPr>
        <w:t xml:space="preserve"> класс</w:t>
      </w:r>
      <w:r w:rsidR="003C6F97">
        <w:rPr>
          <w:rFonts w:ascii="Times New Roman" w:hAnsi="Times New Roman"/>
          <w:sz w:val="24"/>
          <w:szCs w:val="24"/>
        </w:rPr>
        <w:t>ы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6487"/>
      </w:tblGrid>
      <w:tr w:rsidR="00774DFF" w:rsidRPr="00774DFF" w:rsidTr="000D207E">
        <w:trPr>
          <w:trHeight w:val="276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6487" w:type="dxa"/>
          </w:tcPr>
          <w:p w:rsidR="00774DFF" w:rsidRPr="00774DFF" w:rsidRDefault="00D42B33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774DFF" w:rsidRPr="00774DFF" w:rsidTr="000D207E">
        <w:trPr>
          <w:trHeight w:val="943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33D95" w:rsidRDefault="00F33D95" w:rsidP="00F33D95">
            <w:pPr>
              <w:pStyle w:val="a3"/>
              <w:spacing w:before="0" w:beforeAutospacing="0" w:after="0"/>
              <w:rPr>
                <w:color w:val="000000"/>
              </w:rPr>
            </w:pPr>
            <w:r w:rsidRPr="00C7664C">
              <w:rPr>
                <w:color w:val="000000"/>
              </w:rPr>
              <w:t>Учебник  в двух частях математика 5 класс базовый уровень:  Н.Я.Виленкин, В.И.</w:t>
            </w:r>
            <w:proofErr w:type="gramStart"/>
            <w:r w:rsidRPr="00C7664C">
              <w:rPr>
                <w:color w:val="000000"/>
              </w:rPr>
              <w:t>Жохов</w:t>
            </w:r>
            <w:proofErr w:type="gramEnd"/>
            <w:r w:rsidRPr="00C7664C">
              <w:rPr>
                <w:color w:val="000000"/>
              </w:rPr>
              <w:t>, А.С.Чесноков и др., 3-е издание, переработанное</w:t>
            </w:r>
            <w:r>
              <w:rPr>
                <w:color w:val="000000"/>
              </w:rPr>
              <w:t xml:space="preserve">. </w:t>
            </w:r>
          </w:p>
          <w:p w:rsidR="00F33D95" w:rsidRPr="00C7664C" w:rsidRDefault="00F33D95" w:rsidP="00F33D95">
            <w:pPr>
              <w:pStyle w:val="a3"/>
              <w:spacing w:before="102" w:beforeAutospacing="0" w:after="0"/>
            </w:pPr>
            <w:r w:rsidRPr="00D42B33">
              <w:rPr>
                <w:color w:val="000000"/>
              </w:rPr>
              <w:t>Учебник математика 6 класс: А.Г.</w:t>
            </w:r>
            <w:proofErr w:type="gramStart"/>
            <w:r w:rsidRPr="00D42B33">
              <w:rPr>
                <w:color w:val="000000"/>
              </w:rPr>
              <w:t>Мерзляк</w:t>
            </w:r>
            <w:proofErr w:type="gramEnd"/>
            <w:r w:rsidRPr="00D42B33">
              <w:rPr>
                <w:color w:val="000000"/>
              </w:rPr>
              <w:t>, В.Б.Полонский, М.</w:t>
            </w:r>
            <w:r>
              <w:rPr>
                <w:color w:val="000000"/>
              </w:rPr>
              <w:t>С.Якир, под ред.В.Е.Подольского</w:t>
            </w:r>
          </w:p>
        </w:tc>
      </w:tr>
      <w:tr w:rsidR="00774DFF" w:rsidRPr="00774DFF" w:rsidTr="000D207E">
        <w:trPr>
          <w:trHeight w:val="276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6487" w:type="dxa"/>
          </w:tcPr>
          <w:p w:rsidR="00774DFF" w:rsidRPr="00774DFF" w:rsidRDefault="000D207E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33D95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774DFF" w:rsidRPr="00774DFF" w:rsidTr="000D207E">
        <w:trPr>
          <w:trHeight w:val="398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6487" w:type="dxa"/>
          </w:tcPr>
          <w:p w:rsidR="00774DFF" w:rsidRPr="00774DFF" w:rsidRDefault="00D42B33" w:rsidP="00B95182">
            <w:pPr>
              <w:pStyle w:val="a3"/>
            </w:pPr>
            <w:r>
              <w:t xml:space="preserve">Вакух Наталья Викторовна </w:t>
            </w:r>
          </w:p>
        </w:tc>
      </w:tr>
      <w:tr w:rsidR="00774DFF" w:rsidRPr="00774DFF" w:rsidTr="00986DBD">
        <w:trPr>
          <w:trHeight w:val="4652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774DFF" w:rsidRPr="00774DFF" w:rsidRDefault="006313D4" w:rsidP="00986DB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3D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      </w:r>
          </w:p>
        </w:tc>
      </w:tr>
      <w:tr w:rsidR="006313D4" w:rsidRPr="00774DFF" w:rsidTr="006313D4">
        <w:trPr>
          <w:trHeight w:val="737"/>
        </w:trPr>
        <w:tc>
          <w:tcPr>
            <w:tcW w:w="1872" w:type="dxa"/>
          </w:tcPr>
          <w:p w:rsidR="00F33D95" w:rsidRPr="00764E36" w:rsidRDefault="00F33D95" w:rsidP="00F33D9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6313D4" w:rsidRPr="00774DFF" w:rsidRDefault="006313D4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 w:rsidR="006313D4" w:rsidRPr="00A42790" w:rsidRDefault="00F33D95" w:rsidP="00986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95">
              <w:rPr>
                <w:rFonts w:ascii="Times New Roman" w:hAnsi="Times New Roman"/>
                <w:color w:val="000000"/>
                <w:sz w:val="24"/>
                <w:szCs w:val="24"/>
              </w:rPr>
      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статистики.‌</w:t>
            </w:r>
            <w:bookmarkStart w:id="0" w:name="b3bba1d8-96c6-4edf-a714-0cf8fa85e20b"/>
            <w:r w:rsidRPr="00F33D95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учебного курса «Математика» отводится 340 часов: в 5 классе – 170 часов (5 часов в неделю), в 6 классе – 170 часов (5 часов в неделю).</w:t>
            </w:r>
            <w:bookmarkEnd w:id="0"/>
            <w:r w:rsidRPr="00F33D95">
              <w:rPr>
                <w:rFonts w:ascii="Times New Roman" w:hAnsi="Times New Roman"/>
                <w:color w:val="000000"/>
                <w:sz w:val="24"/>
                <w:szCs w:val="24"/>
              </w:rPr>
              <w:t>‌‌‌</w:t>
            </w:r>
            <w:bookmarkStart w:id="1" w:name="_GoBack"/>
            <w:bookmarkEnd w:id="1"/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F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6BA3"/>
    <w:multiLevelType w:val="hybridMultilevel"/>
    <w:tmpl w:val="CA50D7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5D2B75"/>
    <w:multiLevelType w:val="hybridMultilevel"/>
    <w:tmpl w:val="E91C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FC4FE0"/>
    <w:rsid w:val="000D207E"/>
    <w:rsid w:val="001B238A"/>
    <w:rsid w:val="00392BF5"/>
    <w:rsid w:val="003C6F97"/>
    <w:rsid w:val="003D2DDC"/>
    <w:rsid w:val="003F788A"/>
    <w:rsid w:val="006313D4"/>
    <w:rsid w:val="00774DFF"/>
    <w:rsid w:val="00986DBD"/>
    <w:rsid w:val="00A42790"/>
    <w:rsid w:val="00C27722"/>
    <w:rsid w:val="00C7664C"/>
    <w:rsid w:val="00D42B33"/>
    <w:rsid w:val="00F33D95"/>
    <w:rsid w:val="00F905CF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6</cp:revision>
  <dcterms:created xsi:type="dcterms:W3CDTF">2023-11-03T00:44:00Z</dcterms:created>
  <dcterms:modified xsi:type="dcterms:W3CDTF">2023-11-03T01:12:00Z</dcterms:modified>
</cp:coreProperties>
</file>