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60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8077"/>
      </w:tblGrid>
      <w:tr w:rsidR="00095F01" w:rsidRPr="00F32FB2" w:rsidTr="00CE745F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095F01" w:rsidP="00CE745F">
            <w:pPr>
              <w:pStyle w:val="a5"/>
            </w:pPr>
            <w:r w:rsidRPr="00F32FB2">
              <w:t>Название курса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F01" w:rsidRPr="00E00341" w:rsidRDefault="00631E2B" w:rsidP="00CE745F">
            <w:pPr>
              <w:pStyle w:val="a5"/>
              <w:rPr>
                <w:bCs/>
              </w:rPr>
            </w:pPr>
            <w:r w:rsidRPr="00E00341">
              <w:rPr>
                <w:bCs/>
              </w:rPr>
              <w:t xml:space="preserve">Физическая культура </w:t>
            </w:r>
          </w:p>
        </w:tc>
      </w:tr>
      <w:tr w:rsidR="00095F01" w:rsidRPr="00F32FB2" w:rsidTr="00CE745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095F01" w:rsidP="00CE745F">
            <w:pPr>
              <w:pStyle w:val="a5"/>
            </w:pPr>
            <w:r w:rsidRPr="00F32FB2">
              <w:t>Класс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F01" w:rsidRPr="00E00341" w:rsidRDefault="00631E2B" w:rsidP="009A3377">
            <w:pPr>
              <w:pStyle w:val="a5"/>
            </w:pPr>
            <w:r w:rsidRPr="00E00341">
              <w:t>1</w:t>
            </w:r>
            <w:r w:rsidR="002F0F91">
              <w:t>-</w:t>
            </w:r>
            <w:r w:rsidR="009A3377">
              <w:t>4</w:t>
            </w:r>
          </w:p>
        </w:tc>
      </w:tr>
      <w:tr w:rsidR="00095F01" w:rsidRPr="00F32FB2" w:rsidTr="002F0F91">
        <w:trPr>
          <w:trHeight w:val="60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095F01" w:rsidP="00CE745F">
            <w:pPr>
              <w:pStyle w:val="a5"/>
            </w:pPr>
            <w:r w:rsidRPr="00F32FB2">
              <w:t>УМК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F01" w:rsidRPr="00F32FB2" w:rsidRDefault="002F0F91" w:rsidP="00631E2B">
            <w:pPr>
              <w:pStyle w:val="a7"/>
              <w:spacing w:before="0" w:beforeAutospacing="0" w:after="120" w:afterAutospacing="0" w:line="101" w:lineRule="atLeast"/>
              <w:jc w:val="both"/>
            </w:pPr>
            <w:r w:rsidRPr="002F0F91">
              <w:t>Физическая культура, 1-4 классы/ Лях В.И., Акционерное общество «Издательство «Просвещение»</w:t>
            </w:r>
          </w:p>
        </w:tc>
      </w:tr>
      <w:tr w:rsidR="00095F01" w:rsidRPr="00F32FB2" w:rsidTr="00CE745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095F01" w:rsidP="00CE745F">
            <w:pPr>
              <w:pStyle w:val="a5"/>
            </w:pPr>
            <w:r w:rsidRPr="00F32FB2">
              <w:t>Составители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F01" w:rsidRPr="00F32FB2" w:rsidRDefault="002F0F91" w:rsidP="00CE745F">
            <w:pPr>
              <w:pStyle w:val="Default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Левантуева</w:t>
            </w:r>
            <w:proofErr w:type="spellEnd"/>
            <w:r w:rsidR="00631E2B">
              <w:rPr>
                <w:rFonts w:eastAsia="Times New Roman"/>
                <w:bCs/>
                <w:iCs/>
              </w:rPr>
              <w:t xml:space="preserve"> К.И</w:t>
            </w:r>
          </w:p>
        </w:tc>
      </w:tr>
      <w:tr w:rsidR="00095F01" w:rsidRPr="00F32FB2" w:rsidTr="00CE745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095F01" w:rsidP="00CE745F">
            <w:pPr>
              <w:pStyle w:val="a5"/>
            </w:pPr>
            <w:r w:rsidRPr="00F32FB2">
              <w:t>Цель курса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45F" w:rsidRPr="00631E2B" w:rsidRDefault="00631E2B" w:rsidP="00631E2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31E2B">
              <w:rPr>
                <w:rFonts w:ascii="Times New Roman" w:hAnsi="Times New Roman" w:cs="Times New Roman"/>
              </w:rPr>
              <w:t>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</w:t>
            </w:r>
          </w:p>
        </w:tc>
      </w:tr>
      <w:tr w:rsidR="00095F01" w:rsidRPr="00F32FB2" w:rsidTr="00D6504E">
        <w:trPr>
          <w:trHeight w:val="162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F01" w:rsidRPr="00F32FB2" w:rsidRDefault="002F0F91" w:rsidP="00CE745F">
            <w:pPr>
              <w:pStyle w:val="a5"/>
            </w:pPr>
            <w:r>
              <w:t xml:space="preserve">Место учебного предмета в учебном плане </w:t>
            </w:r>
          </w:p>
        </w:tc>
        <w:tc>
          <w:tcPr>
            <w:tcW w:w="80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45F" w:rsidRPr="00F32FB2" w:rsidRDefault="002F0F91" w:rsidP="009A3377">
            <w:pPr>
              <w:pStyle w:val="a3"/>
            </w:pPr>
            <w:r>
              <w:t>С</w:t>
            </w:r>
            <w:r w:rsidRPr="002F0F91">
              <w:t xml:space="preserve">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  <w:proofErr w:type="gramStart"/>
            <w:r w:rsidRPr="002F0F91">
              <w:t xml:space="preserve">Общее число часов для изучения физической культуры на уровне начального общего образования составляет – </w:t>
            </w:r>
            <w:r w:rsidR="009A3377">
              <w:t>371</w:t>
            </w:r>
            <w:r w:rsidRPr="002F0F91">
              <w:t xml:space="preserve"> час</w:t>
            </w:r>
            <w:bookmarkStart w:id="0" w:name="_GoBack"/>
            <w:bookmarkEnd w:id="0"/>
            <w:r w:rsidRPr="002F0F91">
              <w:t>: в 1 классе – 99 часов (3 часа в неделю), во 2 классе – 102 часа (3 часа в неделю), в 3 классе – 102 часа (3 часа в неделю),</w:t>
            </w:r>
            <w:r w:rsidR="009A3377">
              <w:t xml:space="preserve"> в 4 классе -68 часов (2 часа в неделю)</w:t>
            </w:r>
            <w:proofErr w:type="gramEnd"/>
          </w:p>
        </w:tc>
      </w:tr>
    </w:tbl>
    <w:p w:rsidR="0023041A" w:rsidRPr="00CE745F" w:rsidRDefault="00CE745F" w:rsidP="00CE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="002763E0">
        <w:rPr>
          <w:rFonts w:ascii="Times New Roman" w:hAnsi="Times New Roman" w:cs="Times New Roman"/>
          <w:sz w:val="24"/>
          <w:szCs w:val="24"/>
        </w:rPr>
        <w:t xml:space="preserve"> Физическая культура 1-4 классы</w:t>
      </w:r>
    </w:p>
    <w:sectPr w:rsidR="0023041A" w:rsidRPr="00CE745F" w:rsidSect="0035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160"/>
    <w:multiLevelType w:val="hybridMultilevel"/>
    <w:tmpl w:val="9DDC8FC8"/>
    <w:lvl w:ilvl="0" w:tplc="19FC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06347"/>
    <w:multiLevelType w:val="hybridMultilevel"/>
    <w:tmpl w:val="285A7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A074B"/>
    <w:multiLevelType w:val="hybridMultilevel"/>
    <w:tmpl w:val="7DA0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B31D8"/>
    <w:multiLevelType w:val="multilevel"/>
    <w:tmpl w:val="B87E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01"/>
    <w:rsid w:val="0004533F"/>
    <w:rsid w:val="00095F01"/>
    <w:rsid w:val="001F1C8D"/>
    <w:rsid w:val="0023041A"/>
    <w:rsid w:val="002763E0"/>
    <w:rsid w:val="002F0F91"/>
    <w:rsid w:val="00350A7D"/>
    <w:rsid w:val="0039203D"/>
    <w:rsid w:val="005A65EC"/>
    <w:rsid w:val="00631E2B"/>
    <w:rsid w:val="00635FC9"/>
    <w:rsid w:val="00735E92"/>
    <w:rsid w:val="009A3377"/>
    <w:rsid w:val="00CD6F1F"/>
    <w:rsid w:val="00CE745F"/>
    <w:rsid w:val="00D6504E"/>
    <w:rsid w:val="00E00341"/>
    <w:rsid w:val="00EF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F0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95F0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095F0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095F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095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D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10</cp:revision>
  <dcterms:created xsi:type="dcterms:W3CDTF">2022-04-20T07:51:00Z</dcterms:created>
  <dcterms:modified xsi:type="dcterms:W3CDTF">2023-11-03T02:05:00Z</dcterms:modified>
</cp:coreProperties>
</file>